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8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921"/>
        <w:gridCol w:w="4120"/>
        <w:gridCol w:w="1120"/>
        <w:gridCol w:w="1300"/>
        <w:gridCol w:w="1287"/>
        <w:gridCol w:w="1900"/>
      </w:tblGrid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Code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Libellé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ind w:left="-118" w:firstLine="118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Budget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Réalisations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Propositions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613539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="00AD3ABD" w:rsidRPr="0061353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Détail</w:t>
            </w:r>
          </w:p>
        </w:tc>
      </w:tr>
      <w:tr w:rsidR="002B144E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Cumulé N-1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N-1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B144E" w:rsidRPr="002B144E" w:rsidTr="00F54E61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DEPENSES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B144E" w:rsidRPr="002B144E" w:rsidTr="00F54E61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FONCTIONNEMENT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B144E" w:rsidRPr="002B144E" w:rsidRDefault="002B144E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13539" w:rsidRPr="002B144E" w:rsidTr="0000531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613539" w:rsidRDefault="00613539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Charges à caractère général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3539" w:rsidRPr="002B144E" w:rsidRDefault="00613539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0075FC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FC" w:rsidRPr="002B144E" w:rsidRDefault="000075FC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60611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FC" w:rsidRPr="002B144E" w:rsidRDefault="000075FC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Eau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FC" w:rsidRPr="002B144E" w:rsidRDefault="000075FC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FC" w:rsidRPr="00FC0363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C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FC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FC" w:rsidRPr="002B144E" w:rsidRDefault="000075FC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Mairie,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MP</w:t>
            </w:r>
            <w:r w:rsidR="00FA38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Énergie - électricité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FA26AF" w:rsidRDefault="00FC036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C000"/>
                <w:lang w:eastAsia="fr-FR"/>
              </w:rPr>
            </w:pPr>
            <w:r w:rsidRPr="00FA26AF">
              <w:rPr>
                <w:rFonts w:ascii="Calibri" w:eastAsia="Times New Roman" w:hAnsi="Calibri" w:cs="Calibri"/>
                <w:b/>
                <w:color w:val="FFC000"/>
                <w:lang w:eastAsia="fr-FR"/>
              </w:rPr>
              <w:t>14 876,84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Ecole Mairie </w:t>
            </w: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Ecl</w:t>
            </w:r>
            <w:proofErr w:type="spellEnd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Pub.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Combustibles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16 500,00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FA26AF" w:rsidRDefault="00FC036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C000"/>
                <w:lang w:eastAsia="fr-FR"/>
              </w:rPr>
            </w:pPr>
            <w:r w:rsidRPr="00FA26AF">
              <w:rPr>
                <w:rFonts w:ascii="Calibri" w:eastAsia="Times New Roman" w:hAnsi="Calibri" w:cs="Calibri"/>
                <w:b/>
                <w:color w:val="FFC000"/>
                <w:lang w:eastAsia="fr-FR"/>
              </w:rPr>
              <w:t>19 790,82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Fuel-Gaz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Carburants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C036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1 304,35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Véhicules Outillage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d'entretien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80,50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Mairie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de petit équipement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2 524,94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Divers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de voirie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F5650D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C000"/>
                <w:lang w:eastAsia="fr-FR"/>
              </w:rPr>
            </w:pPr>
            <w:r>
              <w:rPr>
                <w:rFonts w:ascii="Calibri" w:eastAsia="Times New Roman" w:hAnsi="Calibri" w:cs="Calibri"/>
                <w:color w:val="FFC000"/>
                <w:lang w:eastAsia="fr-FR"/>
              </w:rPr>
              <w:t>4 320,60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D57E7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Plantations </w:t>
            </w:r>
            <w:r w:rsidR="008404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Copeaux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Vêtements de travail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276,30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D57E7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Alex Job d’été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Fournitures administratives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829,03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Mairie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6068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Autres matières et fournitures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120,01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Air Liquide SP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Contrats de prestations de services Forêt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FA26AF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C000"/>
                <w:lang w:eastAsia="fr-FR"/>
              </w:rPr>
            </w:pPr>
            <w:r w:rsidRPr="00FA26AF">
              <w:rPr>
                <w:rFonts w:ascii="Calibri" w:eastAsia="Times New Roman" w:hAnsi="Calibri" w:cs="Calibri"/>
                <w:b/>
                <w:color w:val="FFC000"/>
                <w:lang w:eastAsia="fr-FR"/>
              </w:rPr>
              <w:t>42 593,45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FA26AF" w:rsidRDefault="00FA26AF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E36C0A" w:themeColor="accent6" w:themeShade="BF"/>
                <w:lang w:eastAsia="fr-FR"/>
              </w:rPr>
            </w:pPr>
            <w:r w:rsidRPr="00FA26AF">
              <w:rPr>
                <w:rFonts w:ascii="Calibri" w:eastAsia="Times New Roman" w:hAnsi="Calibri" w:cs="Calibri"/>
                <w:b/>
                <w:color w:val="E36C0A" w:themeColor="accent6" w:themeShade="BF"/>
                <w:lang w:eastAsia="fr-FR"/>
              </w:rPr>
              <w:t>50</w:t>
            </w:r>
            <w:r w:rsidR="000075FC" w:rsidRPr="00FA26AF">
              <w:rPr>
                <w:rFonts w:ascii="Calibri" w:eastAsia="Times New Roman" w:hAnsi="Calibri" w:cs="Calibri"/>
                <w:b/>
                <w:color w:val="E36C0A" w:themeColor="accent6" w:themeShade="BF"/>
                <w:lang w:eastAsia="fr-FR"/>
              </w:rPr>
              <w:t>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613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Débard</w:t>
            </w:r>
            <w:proofErr w:type="spellEnd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Façon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 Abat.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Locations mobilières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990,00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Batterie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</w:t>
            </w: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angoo</w:t>
            </w:r>
            <w:proofErr w:type="spellEnd"/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Terrains: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Réfection Terrain Foot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254,40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D57E7" w:rsidP="00AD5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Location rouleau</w:t>
            </w:r>
            <w:r w:rsidR="00A83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Bâtiments publics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Entretien Chauffage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F56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8 422,76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D57E7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MPT Logements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Voiries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B7EC2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9 583,40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D57E7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Curage Tab.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Syphons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Réseaux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Entretien Eclairage Public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B7EC2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2 804,44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61524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Bois et forêts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2 975,60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A26AF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 </w:t>
            </w:r>
            <w:r w:rsidR="000075FC">
              <w:rPr>
                <w:rFonts w:ascii="Calibri" w:eastAsia="Times New Roman" w:hAnsi="Calibri" w:cs="Calibri"/>
                <w:color w:val="000000"/>
                <w:lang w:eastAsia="fr-FR"/>
              </w:rPr>
              <w:t>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Travaux sylvicoles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Matériel roulant: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Entretien réparations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FA26AF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C000"/>
                <w:lang w:eastAsia="fr-FR"/>
              </w:rPr>
            </w:pPr>
            <w:r w:rsidRPr="00FA26AF">
              <w:rPr>
                <w:rFonts w:ascii="Calibri" w:eastAsia="Times New Roman" w:hAnsi="Calibri" w:cs="Calibri"/>
                <w:b/>
                <w:color w:val="FFC000"/>
                <w:lang w:eastAsia="fr-FR"/>
              </w:rPr>
              <w:t>5 234,92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Voiture Tracteur SP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61558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Autres biens mobiliers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B50CF2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 w:rsidR="000075FC">
              <w:rPr>
                <w:rFonts w:ascii="Calibri" w:eastAsia="Times New Roman" w:hAnsi="Calibri" w:cs="Calibri"/>
                <w:color w:val="000000"/>
                <w:lang w:eastAsia="fr-FR"/>
              </w:rPr>
              <w:t>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B50CF2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Réparation horloge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6156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Maintenance: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contrôles, contrats entretien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12 289,62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Multirisques: </w:t>
            </w:r>
            <w:r w:rsidRPr="002B14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véhicules, Personnel, Bâtiments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10 251,49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Études et recherches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Documentation générale et technique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414,87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Abonnements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6185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de colloques et séminaires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6188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frais divers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Indemnités au comptable et aux régisseurs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446,65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Aide au budget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Honoraires: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Géomètres, Notaire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576,00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0075F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d'actes et de contentieux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Notaire Huissier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6228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Divers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Annonces et insertions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843,00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772129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Décès 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Fêtes et cérémonies: </w:t>
            </w:r>
            <w:r w:rsidRPr="002B14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repas aînés, anniv, </w:t>
            </w: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voeux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7 005,93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Repas conseil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Catalogues et imprimés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2 431,11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Eierwesala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</w:t>
            </w:r>
            <w:r w:rsidR="007721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6256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Missions: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repas et déplacements formations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106,65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772129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Secrétaires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d'affranchissement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151,54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Timbres</w:t>
            </w:r>
            <w:r w:rsidR="001E39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  <w:proofErr w:type="gramStart"/>
            <w:r w:rsidR="001E39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:</w:t>
            </w:r>
            <w:proofErr w:type="spellStart"/>
            <w:r w:rsidR="001E39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ren</w:t>
            </w:r>
            <w:proofErr w:type="spellEnd"/>
            <w:proofErr w:type="gramEnd"/>
            <w:r w:rsidR="001E39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stock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6262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de télécommunications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4 200,00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3 821,90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Ecole mairie SP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Concours divers (cotisations...)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F5650D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1 569,55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Ins</w:t>
            </w:r>
            <w:proofErr w:type="spellEnd"/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AF SPA A. Maires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Frais de gardiennage forêts ONF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12 500,00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592E5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11 280,68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Garderie et Assistance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Redevances pour services rendus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592E5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1 187,25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Ord. Ménagères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 d'autres organismes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592E5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1 787,48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Maison For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</w:t>
            </w:r>
            <w:r w:rsidRPr="002B14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stière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6288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Autres services extérieurs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592E5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772129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 Marché Public</w:t>
            </w: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63512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Taxes foncières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7 300,00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592E5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7 349,00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63513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impôts locaux: </w:t>
            </w:r>
            <w:r w:rsidRPr="002B144E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Taxe habitation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color w:val="000000"/>
                <w:lang w:eastAsia="fr-FR"/>
              </w:rPr>
              <w:t>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592E5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1E3900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2B144E" w:rsidTr="001E3900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83151" w:rsidRPr="002B144E" w:rsidRDefault="00A83151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178 800,00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83151" w:rsidRPr="002B144E" w:rsidRDefault="00592E53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178 754,28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83151" w:rsidRPr="002B144E" w:rsidRDefault="00ED772F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208</w:t>
            </w:r>
            <w:r w:rsidR="001E39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83151" w:rsidRPr="002B144E" w:rsidRDefault="00A83151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0F7C" w:rsidRPr="002B144E" w:rsidTr="002E0F7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F7C" w:rsidRPr="002B144E" w:rsidRDefault="002E0F7C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F7C" w:rsidRPr="002B144E" w:rsidRDefault="002E0F7C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F7C" w:rsidRPr="002B144E" w:rsidRDefault="002E0F7C" w:rsidP="00FC0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F7C" w:rsidRDefault="002E0F7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F7C" w:rsidRDefault="002E0F7C" w:rsidP="002B14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F7C" w:rsidRPr="002B144E" w:rsidRDefault="002E0F7C" w:rsidP="002B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A83151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3151" w:rsidRPr="00EC54A9" w:rsidRDefault="00A83151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012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3151" w:rsidRPr="00EC54A9" w:rsidRDefault="00A83151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de personnel et frais assimilés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3151" w:rsidRPr="00EC54A9" w:rsidRDefault="00A83151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3151" w:rsidRPr="00EC54A9" w:rsidRDefault="00A83151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3151" w:rsidRPr="00EC54A9" w:rsidRDefault="00A83151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3151" w:rsidRPr="00EC54A9" w:rsidRDefault="00A83151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6332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A125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 Fonds National Aide Logement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81,76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Birringer</w:t>
            </w:r>
            <w:proofErr w:type="spellEnd"/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6336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au centre nation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al et aux centres de gestion du Haut-Rhin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A26AF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</w:pPr>
            <w:r w:rsidRPr="00FA26AF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  <w:t>2 800,53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PERSONNEL TITULAIRE </w:t>
            </w:r>
            <w:r w:rsidRPr="00F84180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845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23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A26AF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</w:pPr>
            <w:r w:rsidRPr="00FA26AF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  <w:t>23 275,82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Salaires</w:t>
            </w: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PERSONNEL NON TITULAIRE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60 976 ,20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B50CF2" w:rsidP="00B50C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54 5</w:t>
            </w:r>
            <w:r w:rsidR="00A1250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Salaires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Ptévoyance</w:t>
            </w:r>
            <w:proofErr w:type="spellEnd"/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à l'u.r.s.s.a.f.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21 834,01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B50CF2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18 5</w:t>
            </w:r>
            <w:r w:rsidR="00A1250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aux caisses de retraites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8 631,27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B50CF2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</w:t>
            </w:r>
            <w:r w:rsidR="00A1250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Cotisations aux </w:t>
            </w: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a.s.s.e.d.i.c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2 584,88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6458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aux autres organismes sociaux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2 770,80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Mutuelle</w:t>
            </w: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Médecine du travail, pharmacie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384,00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2E0F7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B51D83" w:rsidRDefault="00845134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125 700,00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B51D83" w:rsidRDefault="00A1250E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123 303,27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B51D83" w:rsidRDefault="00B50CF2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115</w:t>
            </w:r>
            <w:r w:rsidR="00A125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600,00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Atténuations de produits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B51D83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7391171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Dégrèv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 ;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de TFNB en faveur jeunes agriculteurs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739118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reversements de fiscalité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A1250E" w:rsidP="00A12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CAAA Chasse</w:t>
            </w:r>
          </w:p>
        </w:tc>
      </w:tr>
      <w:tr w:rsidR="00841ED9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9" w:rsidRPr="00F84180" w:rsidRDefault="00841ED9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739118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9" w:rsidRPr="00F84180" w:rsidRDefault="00841ED9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Attribution de compensation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9" w:rsidRPr="00F84180" w:rsidRDefault="00841ED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9" w:rsidRPr="00F84180" w:rsidRDefault="00841ED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3 977,00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9" w:rsidRPr="00F84180" w:rsidRDefault="00841ED9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ED9" w:rsidRPr="00F84180" w:rsidRDefault="00841ED9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Ac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Déf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. 2018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739221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99497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FNGIR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9949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Fonds National de Garantie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Ind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. Ressources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26 230,00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5B47B3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26 230,00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2E0F7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06056A" w:rsidP="00060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40 33</w:t>
            </w:r>
            <w:r w:rsidR="008451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06056A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40 207</w:t>
            </w:r>
            <w:r w:rsidR="008451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ED772F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36 2</w:t>
            </w:r>
            <w:r w:rsidR="005B47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Dépenses imprévues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EC54A9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Dépenses imprévues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ED772F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2E0F7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845134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EC54A9" w:rsidRDefault="00845134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216477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216477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Pr="00216477" w:rsidRDefault="00ED772F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45134" w:rsidRDefault="00845134" w:rsidP="00216477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216477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216477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216477" w:rsidRDefault="00845134" w:rsidP="00216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Virement à la section d’investissement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216477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216477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216477" w:rsidRDefault="00845134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134" w:rsidRPr="00216477" w:rsidRDefault="00845134" w:rsidP="00216477">
            <w:pPr>
              <w:pStyle w:val="Paragraphedeliste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45134" w:rsidRPr="00B51D83" w:rsidTr="00ED772F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845134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Virement à la section d'investissement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7706F5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95 443,87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7706F5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95 443,87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F84180" w:rsidRDefault="00ED772F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142 699,23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34" w:rsidRPr="00EC54A9" w:rsidRDefault="00845134" w:rsidP="007828B9">
            <w:pPr>
              <w:pStyle w:val="Paragraphedeliste"/>
              <w:spacing w:after="0" w:line="240" w:lineRule="auto"/>
              <w:ind w:left="0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021 R</w:t>
            </w:r>
            <w:r w:rsidR="007828B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ecettes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I</w:t>
            </w:r>
            <w:r w:rsidR="007828B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nvest</w:t>
            </w:r>
            <w:proofErr w:type="spellEnd"/>
            <w:r w:rsidR="007828B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2E21EC" w:rsidRPr="00B51D83" w:rsidTr="002E0F7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5B47B3" w:rsidRDefault="002E21EC" w:rsidP="007B2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7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95 443,87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5B47B3" w:rsidRDefault="002E21EC" w:rsidP="007B2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B47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95 443,87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5B47B3" w:rsidRDefault="002E21EC" w:rsidP="007B2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142 699,223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ED772F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216477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47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216477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6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Opérations d’ordre de transfert entre sections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5B47B3" w:rsidRDefault="002E21EC" w:rsidP="00C55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5B47B3" w:rsidRDefault="002E21EC" w:rsidP="00C55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5B47B3" w:rsidRDefault="002E21EC" w:rsidP="00C55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216477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EC54A9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Valeurs comptables des immobilisations cédées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1 489,20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Portable école</w:t>
            </w: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6811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EC54A9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EC54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Dotations aux amortissements des immobilisations incorporelles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3 456,13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3 456,13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5B47B3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B47B3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fr-FR"/>
              </w:rPr>
              <w:t>69,00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Presbytère  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fr-FR"/>
              </w:rPr>
              <w:t>S</w:t>
            </w:r>
            <w:r w:rsidRPr="005B47B3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fr-FR"/>
              </w:rPr>
              <w:t>is</w:t>
            </w:r>
          </w:p>
        </w:tc>
      </w:tr>
      <w:tr w:rsidR="002E21EC" w:rsidRPr="00B51D83" w:rsidTr="00F54E61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AE523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E5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3 456,13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AE523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4945,33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69,00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F54E61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315AB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5A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315AB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15AB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charges de gestion courante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315AB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315AB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315AB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315AB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Redevances pour concessions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ED772F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</w:pPr>
            <w:r w:rsidRPr="00ED772F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  <w:t>660,00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Achat domaine Bisel</w:t>
            </w:r>
          </w:p>
        </w:tc>
      </w:tr>
      <w:tr w:rsidR="002E21EC" w:rsidRPr="00B51D83" w:rsidTr="00ED772F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Indemnités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26 020,12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ED772F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eastAsia="fr-FR"/>
              </w:rPr>
            </w:pPr>
            <w:r w:rsidRPr="00ED772F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eastAsia="fr-FR"/>
              </w:rPr>
              <w:t>34 000,00 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Elus</w:t>
            </w:r>
          </w:p>
        </w:tc>
      </w:tr>
      <w:tr w:rsidR="002E21EC" w:rsidRPr="00B51D83" w:rsidTr="00ED772F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Cotisations de retraite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AE5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2 2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48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ED772F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eastAsia="fr-FR"/>
              </w:rPr>
            </w:pPr>
            <w:r w:rsidRPr="00ED772F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eastAsia="fr-FR"/>
              </w:rPr>
              <w:t>4 000,00 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Elus</w:t>
            </w: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Créances admises en non-valeur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Créances éteintes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Service d'incendie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315AB6">
              <w:rPr>
                <w:rFonts w:ascii="Calibri" w:eastAsia="Times New Roman" w:hAnsi="Calibri" w:cs="Calibri"/>
                <w:bCs/>
                <w:i/>
                <w:color w:val="000000"/>
                <w:lang w:eastAsia="fr-FR"/>
              </w:rPr>
              <w:t>Retraite des SP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AE523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AE523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4 100,00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ED772F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</w:pPr>
            <w:r w:rsidRPr="00ED772F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  <w:t>4 120,11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65541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Contrib</w:t>
            </w:r>
            <w:proofErr w:type="spellEnd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proofErr w:type="gram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fonds</w:t>
            </w:r>
            <w:proofErr w:type="gramEnd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compens</w:t>
            </w:r>
            <w:proofErr w:type="spellEnd"/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 ch. territoriales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66 400,00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ED772F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</w:pPr>
            <w:r w:rsidRPr="00ED772F">
              <w:rPr>
                <w:rFonts w:ascii="Calibri" w:eastAsia="Times New Roman" w:hAnsi="Calibri" w:cs="Calibri"/>
                <w:b/>
                <w:bCs/>
                <w:color w:val="FFC000"/>
                <w:sz w:val="20"/>
                <w:szCs w:val="20"/>
                <w:lang w:eastAsia="fr-FR"/>
              </w:rPr>
              <w:t>69 378,68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70 200,00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Voir tableau</w:t>
            </w: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6574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Subventions 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aux associations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8 115,00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ED772F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eastAsia="fr-FR"/>
              </w:rPr>
            </w:pPr>
            <w:r w:rsidRPr="00ED772F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eastAsia="fr-FR"/>
              </w:rPr>
              <w:t>10 500,00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Voir tableau</w:t>
            </w: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65888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Régularisation SIE                      </w:t>
            </w:r>
          </w:p>
        </w:tc>
      </w:tr>
      <w:tr w:rsidR="002E21EC" w:rsidRPr="00B51D83" w:rsidTr="00F54E61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110 60</w:t>
            </w: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110 544,69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ED77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125 200,00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4E46E2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financières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66111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Intérêts réglés à l'échéance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26 00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25 693,66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24 000,00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Emprunts</w:t>
            </w: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6688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</w:t>
            </w: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516,75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Frais ONF</w:t>
            </w:r>
          </w:p>
        </w:tc>
      </w:tr>
      <w:tr w:rsidR="002E21EC" w:rsidRPr="00B51D83" w:rsidTr="00F54E61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27 922,57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4E46E2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exceptionnelles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EC54A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Titres annulés (sur exercices antérieurs)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630CBD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F84180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charges exceptionnelles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68 842,63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68 842,63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F84180" w:rsidRDefault="002E21EC" w:rsidP="00E1539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Excédent  Eau transféré </w:t>
            </w:r>
          </w:p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</w:p>
        </w:tc>
      </w:tr>
      <w:tr w:rsidR="002E21EC" w:rsidRPr="00B51D83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C54A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84BDB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4B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69 842,63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84BDB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84B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69 842,63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1 000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F84180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B51D83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65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DEPENSES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654 049,00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552 807,61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658 798,23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E2656" w:rsidRDefault="002E21EC" w:rsidP="00B51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 xml:space="preserve">Code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Libellé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Budget </w:t>
            </w: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Cumulé N-1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Réalisations N-1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Propositions (BP)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RECETT</w:t>
            </w: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E21EC" w:rsidRPr="001B03D8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B14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FONCTIONNEMENT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2B144E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F6273C" w:rsidRDefault="002E21EC" w:rsidP="00005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2E21EC" w:rsidRPr="00613539" w:rsidTr="00396DCA">
        <w:trPr>
          <w:cantSplit/>
          <w:trHeight w:val="7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002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Résultat d’exploitation reporté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396DCA">
        <w:trPr>
          <w:cantSplit/>
          <w:trHeight w:val="7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396DCA">
        <w:trPr>
          <w:cantSplit/>
          <w:trHeight w:val="7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396DCA">
        <w:trPr>
          <w:cantSplit/>
          <w:trHeight w:val="7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005317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002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Résultat d'exploitation reporté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186 499,80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84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186 499,80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162 748,23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186 499,80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84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186 499,80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162 748,23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721412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005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Atténuations de Charges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SIS </w:t>
            </w:r>
            <w:r w:rsidRPr="0000531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Patricia</w:t>
            </w:r>
          </w:p>
        </w:tc>
      </w:tr>
      <w:tr w:rsidR="002E21EC" w:rsidRPr="00613539" w:rsidTr="00630CBD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6419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00531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Remb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sur rémunérations du personnel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19 611,99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B03D8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1B03D8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B0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19 611,99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E0303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E03031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E03031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Op. d’ordre de transfert entre Sections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7761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Diff</w:t>
            </w:r>
            <w:proofErr w:type="spellEnd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/ réal (+) transférées en </w:t>
            </w:r>
            <w:proofErr w:type="spellStart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invest</w:t>
            </w:r>
            <w:proofErr w:type="spellEnd"/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248,20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C55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248,20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Portable école</w:t>
            </w: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00682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06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248,20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E00682" w:rsidRDefault="002E21EC" w:rsidP="00C55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06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248,20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E0303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E03031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E03031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303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Vente de produits, prestations de service…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Coupes de bois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76 076,23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Vente Bois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70311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Concession dans les cimetières (produit net)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70323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1B03D8" w:rsidRDefault="002E21EC" w:rsidP="00464DB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B03D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Red</w:t>
            </w:r>
            <w:proofErr w:type="spellEnd"/>
            <w:r w:rsidRPr="001B03D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. d'occupation du domaine public communal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945,69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Orange-Enedis-Abris P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Locations de droits de chasse et de pêche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Chasse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7083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Locations diverses (autres qu'immeubles)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180,00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Alambic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70878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Par d'autres redevables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155,56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Terrains+Etangs</w:t>
            </w: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BB52AC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54 780,00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87 357,68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101 050,00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BB52AC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52A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Impôts et taxes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B52AC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73111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Taxes foncières et d'habitation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199 000,00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200 040,00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202 000,00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impôts locaux ou assimilés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693,00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Fiscalité Directe 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ocale</w:t>
            </w:r>
            <w:proofErr w:type="spellEnd"/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73211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Attribution de compensation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12 000,00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11 828,08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14 000,00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7351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Taxe sur la consommation finale d'électricité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11 060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Syndicat d’Electricité</w:t>
            </w: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00531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220 300</w:t>
            </w: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223 621,17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226 300,00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B06DDC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06DDC" w:rsidRDefault="002E21EC" w:rsidP="00464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06D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74 </w:t>
            </w:r>
          </w:p>
        </w:tc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B06DDC" w:rsidRDefault="002E21EC" w:rsidP="00B06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06D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Dotations et Participations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 Générale de Fonctionnement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28 000,00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28 648,00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28 000,00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96621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74121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 de solidarité rurale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10 207,00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74127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 nationale de péréquation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16 000,00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15 086,00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Dotations aux élus locaux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2 900,00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3 030,00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74718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89,13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Elections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Europ .</w:t>
            </w:r>
            <w:proofErr w:type="gramEnd"/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Départements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Vacations SP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7478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organismes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12 780,88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9 000,00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SIS (Tél, Electricité)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Compensation pour perte de taxe additionnelle aux droits de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mutations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35 505,00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20 000,00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Vente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terrains</w:t>
            </w:r>
            <w:proofErr w:type="gramStart"/>
            <w:r w:rsidR="00E22ED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,maisons</w:t>
            </w:r>
            <w:proofErr w:type="spellEnd"/>
            <w:proofErr w:type="gramEnd"/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Attribution du fonds départemental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de péréquation de la T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axe Professionnelle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50 507,00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45 000,00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721412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72141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74834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721412" w:rsidRDefault="002E21EC" w:rsidP="00721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État - C</w:t>
            </w:r>
            <w:r w:rsidRPr="0072141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ompensation  exonérations </w:t>
            </w:r>
            <w:proofErr w:type="spellStart"/>
            <w:r w:rsidRPr="0072141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TFoncière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2 996,00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721412" w:rsidRDefault="002E21EC" w:rsidP="0072141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État -</w:t>
            </w:r>
            <w:r w:rsidRPr="0072141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Compensation exonérations de </w:t>
            </w:r>
            <w:proofErr w:type="spellStart"/>
            <w:r w:rsidRPr="0072141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TH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abitation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3 313,00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748388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</w:t>
            </w: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Supp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Fam Traitements Agents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1 762,00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7484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Dotation de recensement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1 020,00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139 </w:t>
            </w:r>
            <w:r w:rsidRPr="00464D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164 944,01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464DB7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136 700,00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985B00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produits de gestion courante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752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Revenus des immeubles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15 880,40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30C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Logements Terrains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7588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Autres produits divers de gestion courante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 xml:space="preserve"> 4</w:t>
            </w: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1 380,26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Frais de Chauffage Log.</w:t>
            </w: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16 4</w:t>
            </w: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17 260,66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16 400,00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Default="002E21EC" w:rsidP="00F24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985B00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Produits Exceptionnels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1008E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Mandats annulés (sur exercices antérieurs)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985B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Subventions exceptionnelles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84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3 880,00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3 880,00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Eclairage PETR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Produits des cessions d'immobilisations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985B00" w:rsidRDefault="002E21EC" w:rsidP="0084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1 241,00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Portable école SIS</w:t>
            </w:r>
          </w:p>
        </w:tc>
      </w:tr>
      <w:tr w:rsidR="002E21EC" w:rsidRPr="00613539" w:rsidTr="00613539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7788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Produits exceptionnels divers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84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 w:rsidRPr="006135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14 000,00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26 038,66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Pr="00613539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fr-FR"/>
              </w:rPr>
              <w:t>15 000,00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EC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Dissol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</w:p>
          <w:p w:rsidR="002E21EC" w:rsidRPr="00613539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>Rbt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  <w:t xml:space="preserve"> part. Sias</w:t>
            </w:r>
          </w:p>
        </w:tc>
      </w:tr>
      <w:tr w:rsidR="002E21EC" w:rsidRPr="00613539" w:rsidTr="00F54E61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Chapitre 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8404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19 221,00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31 159,66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15 100,00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E21EC" w:rsidRPr="00613539" w:rsidTr="00985B00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5B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654 049,00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544 203,37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658 789 ,23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E21EC" w:rsidRPr="00985B00" w:rsidRDefault="002E21EC" w:rsidP="0061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95193" w:rsidRDefault="00995193"/>
    <w:tbl>
      <w:tblPr>
        <w:tblStyle w:val="Grilledutableau"/>
        <w:tblW w:w="10632" w:type="dxa"/>
        <w:tblInd w:w="108" w:type="dxa"/>
        <w:tblLook w:val="04A0"/>
      </w:tblPr>
      <w:tblGrid>
        <w:gridCol w:w="4510"/>
        <w:gridCol w:w="1969"/>
        <w:gridCol w:w="2073"/>
        <w:gridCol w:w="2080"/>
      </w:tblGrid>
      <w:tr w:rsidR="00413F2C" w:rsidTr="00F54E61">
        <w:tc>
          <w:tcPr>
            <w:tcW w:w="4510" w:type="dxa"/>
            <w:shd w:val="clear" w:color="auto" w:fill="FDE9D9" w:themeFill="accent6" w:themeFillTint="33"/>
          </w:tcPr>
          <w:p w:rsidR="00413F2C" w:rsidRPr="007828B9" w:rsidRDefault="00413F2C" w:rsidP="00413F2C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7828B9">
              <w:rPr>
                <w:b/>
                <w:color w:val="E36C0A" w:themeColor="accent6" w:themeShade="BF"/>
                <w:sz w:val="24"/>
                <w:szCs w:val="24"/>
              </w:rPr>
              <w:t>Tiers</w:t>
            </w:r>
          </w:p>
        </w:tc>
        <w:tc>
          <w:tcPr>
            <w:tcW w:w="1969" w:type="dxa"/>
            <w:shd w:val="clear" w:color="auto" w:fill="FDE9D9" w:themeFill="accent6" w:themeFillTint="33"/>
          </w:tcPr>
          <w:p w:rsidR="00413F2C" w:rsidRPr="007828B9" w:rsidRDefault="00413F2C" w:rsidP="007828B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7828B9">
              <w:rPr>
                <w:b/>
                <w:color w:val="E36C0A" w:themeColor="accent6" w:themeShade="BF"/>
                <w:sz w:val="24"/>
                <w:szCs w:val="24"/>
              </w:rPr>
              <w:t>Réalisé 2018</w:t>
            </w:r>
          </w:p>
        </w:tc>
        <w:tc>
          <w:tcPr>
            <w:tcW w:w="2073" w:type="dxa"/>
            <w:shd w:val="clear" w:color="auto" w:fill="FDE9D9" w:themeFill="accent6" w:themeFillTint="33"/>
          </w:tcPr>
          <w:p w:rsidR="00413F2C" w:rsidRPr="007828B9" w:rsidRDefault="00413F2C" w:rsidP="007828B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7828B9">
              <w:rPr>
                <w:b/>
                <w:color w:val="E36C0A" w:themeColor="accent6" w:themeShade="BF"/>
                <w:sz w:val="24"/>
                <w:szCs w:val="24"/>
              </w:rPr>
              <w:t>Réalisé 2019</w:t>
            </w:r>
          </w:p>
        </w:tc>
        <w:tc>
          <w:tcPr>
            <w:tcW w:w="2080" w:type="dxa"/>
            <w:shd w:val="clear" w:color="auto" w:fill="FDE9D9" w:themeFill="accent6" w:themeFillTint="33"/>
          </w:tcPr>
          <w:p w:rsidR="00413F2C" w:rsidRPr="007828B9" w:rsidRDefault="00413F2C" w:rsidP="007828B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7828B9">
              <w:rPr>
                <w:b/>
                <w:color w:val="E36C0A" w:themeColor="accent6" w:themeShade="BF"/>
                <w:sz w:val="24"/>
                <w:szCs w:val="24"/>
              </w:rPr>
              <w:t>Prévision 2020</w:t>
            </w: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  <w:proofErr w:type="spellStart"/>
            <w:r w:rsidRPr="00235F6B">
              <w:rPr>
                <w:sz w:val="24"/>
                <w:szCs w:val="24"/>
              </w:rPr>
              <w:t>Brigade</w:t>
            </w:r>
            <w:r>
              <w:rPr>
                <w:sz w:val="24"/>
                <w:szCs w:val="24"/>
              </w:rPr>
              <w:t>S</w:t>
            </w:r>
            <w:proofErr w:type="spellEnd"/>
            <w:r w:rsidRPr="00235F6B">
              <w:rPr>
                <w:sz w:val="24"/>
                <w:szCs w:val="24"/>
              </w:rPr>
              <w:t xml:space="preserve"> Verte </w:t>
            </w:r>
          </w:p>
        </w:tc>
        <w:tc>
          <w:tcPr>
            <w:tcW w:w="1969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2 259,88</w:t>
            </w: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2 344,30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  <w:r w:rsidRPr="00235F6B">
              <w:rPr>
                <w:sz w:val="24"/>
                <w:szCs w:val="24"/>
              </w:rPr>
              <w:t>Pays du Sundgau</w:t>
            </w:r>
          </w:p>
        </w:tc>
        <w:tc>
          <w:tcPr>
            <w:tcW w:w="1969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3 765,94</w:t>
            </w: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4 149,00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4 200,00</w:t>
            </w: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SIAS Vallée de la L</w:t>
            </w:r>
            <w:r w:rsidRPr="00235F6B">
              <w:rPr>
                <w:sz w:val="24"/>
                <w:szCs w:val="24"/>
              </w:rPr>
              <w:t>argue</w:t>
            </w:r>
          </w:p>
        </w:tc>
        <w:tc>
          <w:tcPr>
            <w:tcW w:w="1969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9 945,86</w:t>
            </w: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10 489,98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10 500,00</w:t>
            </w: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  <w:r w:rsidRPr="00235F6B">
              <w:rPr>
                <w:sz w:val="24"/>
                <w:szCs w:val="24"/>
              </w:rPr>
              <w:t>SIGFRA Région Altkirch</w:t>
            </w:r>
          </w:p>
        </w:tc>
        <w:tc>
          <w:tcPr>
            <w:tcW w:w="1969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2 178,27</w:t>
            </w: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4 427,50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  <w:r w:rsidRPr="00235F6B">
              <w:rPr>
                <w:sz w:val="24"/>
                <w:szCs w:val="24"/>
              </w:rPr>
              <w:t>SMARL / EPAGE</w:t>
            </w:r>
            <w:r>
              <w:rPr>
                <w:sz w:val="24"/>
                <w:szCs w:val="24"/>
              </w:rPr>
              <w:t xml:space="preserve"> non GEMAPI</w:t>
            </w:r>
          </w:p>
        </w:tc>
        <w:tc>
          <w:tcPr>
            <w:tcW w:w="1969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833,80</w:t>
            </w: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929,60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  <w:r w:rsidRPr="00235F6B">
              <w:rPr>
                <w:sz w:val="24"/>
                <w:szCs w:val="24"/>
              </w:rPr>
              <w:t>SIS Bisel-Feldbach-</w:t>
            </w:r>
            <w:proofErr w:type="spellStart"/>
            <w:r w:rsidRPr="00235F6B">
              <w:rPr>
                <w:sz w:val="24"/>
                <w:szCs w:val="24"/>
              </w:rPr>
              <w:t>Riespach</w:t>
            </w:r>
            <w:proofErr w:type="spellEnd"/>
          </w:p>
        </w:tc>
        <w:tc>
          <w:tcPr>
            <w:tcW w:w="1969" w:type="dxa"/>
            <w:shd w:val="clear" w:color="auto" w:fill="FFFFFF" w:themeFill="background1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8 810,55</w:t>
            </w: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41 362,00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47 000,00</w:t>
            </w: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ComCom</w:t>
            </w:r>
            <w:proofErr w:type="spellEnd"/>
            <w:r>
              <w:rPr>
                <w:sz w:val="24"/>
                <w:szCs w:val="24"/>
              </w:rPr>
              <w:t xml:space="preserve"> Sundgau Archives</w:t>
            </w:r>
          </w:p>
        </w:tc>
        <w:tc>
          <w:tcPr>
            <w:tcW w:w="1969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5 676,30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sz w:val="24"/>
                <w:szCs w:val="24"/>
              </w:rPr>
            </w:pPr>
          </w:p>
        </w:tc>
      </w:tr>
      <w:tr w:rsidR="00413F2C" w:rsidTr="00413F2C">
        <w:tc>
          <w:tcPr>
            <w:tcW w:w="4510" w:type="dxa"/>
          </w:tcPr>
          <w:p w:rsidR="00413F2C" w:rsidRPr="00235F6B" w:rsidRDefault="00413F2C" w:rsidP="007828B9">
            <w:pPr>
              <w:rPr>
                <w:b/>
                <w:sz w:val="24"/>
                <w:szCs w:val="24"/>
              </w:rPr>
            </w:pPr>
            <w:r w:rsidRPr="00235F6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69" w:type="dxa"/>
          </w:tcPr>
          <w:p w:rsidR="00413F2C" w:rsidRPr="00235F6B" w:rsidRDefault="00413F2C" w:rsidP="007828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27 794,30</w:t>
            </w:r>
          </w:p>
        </w:tc>
        <w:tc>
          <w:tcPr>
            <w:tcW w:w="2073" w:type="dxa"/>
          </w:tcPr>
          <w:p w:rsidR="00413F2C" w:rsidRPr="00235F6B" w:rsidRDefault="00413F2C" w:rsidP="007828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69 378,68</w:t>
            </w:r>
          </w:p>
        </w:tc>
        <w:tc>
          <w:tcPr>
            <w:tcW w:w="2080" w:type="dxa"/>
          </w:tcPr>
          <w:p w:rsidR="00413F2C" w:rsidRPr="00235F6B" w:rsidRDefault="00413F2C" w:rsidP="007828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70 200,00</w:t>
            </w:r>
          </w:p>
        </w:tc>
      </w:tr>
    </w:tbl>
    <w:p w:rsidR="00413F2C" w:rsidRDefault="00413F2C" w:rsidP="00571166">
      <w:pPr>
        <w:spacing w:after="0"/>
      </w:pPr>
    </w:p>
    <w:p w:rsidR="00571166" w:rsidRDefault="00571166">
      <w:pPr>
        <w:rPr>
          <w:b/>
          <w:sz w:val="28"/>
          <w:szCs w:val="28"/>
        </w:rPr>
      </w:pPr>
      <w:r w:rsidRPr="00571166">
        <w:rPr>
          <w:b/>
          <w:sz w:val="28"/>
          <w:szCs w:val="28"/>
        </w:rPr>
        <w:t>Les emprunts</w:t>
      </w:r>
    </w:p>
    <w:tbl>
      <w:tblPr>
        <w:tblStyle w:val="Grilledutableau"/>
        <w:tblW w:w="0" w:type="auto"/>
        <w:tblLook w:val="04A0"/>
      </w:tblPr>
      <w:tblGrid>
        <w:gridCol w:w="338"/>
        <w:gridCol w:w="1613"/>
        <w:gridCol w:w="1293"/>
        <w:gridCol w:w="1375"/>
        <w:gridCol w:w="1162"/>
        <w:gridCol w:w="1304"/>
        <w:gridCol w:w="1303"/>
        <w:gridCol w:w="1479"/>
        <w:gridCol w:w="815"/>
      </w:tblGrid>
      <w:tr w:rsidR="00571166" w:rsidTr="00FA38DC">
        <w:tc>
          <w:tcPr>
            <w:tcW w:w="338" w:type="dxa"/>
            <w:shd w:val="clear" w:color="auto" w:fill="FDE9D9" w:themeFill="accent6" w:themeFillTint="33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r w:rsidRPr="00F54E61">
              <w:rPr>
                <w:b/>
                <w:color w:val="E36C0A" w:themeColor="accent6" w:themeShade="BF"/>
              </w:rPr>
              <w:t>Titre de l’Emprunt</w:t>
            </w:r>
          </w:p>
        </w:tc>
        <w:tc>
          <w:tcPr>
            <w:tcW w:w="1293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r w:rsidRPr="00F54E61">
              <w:rPr>
                <w:b/>
                <w:color w:val="E36C0A" w:themeColor="accent6" w:themeShade="BF"/>
              </w:rPr>
              <w:t>1</w:t>
            </w:r>
            <w:r w:rsidRPr="00F54E61">
              <w:rPr>
                <w:b/>
                <w:color w:val="E36C0A" w:themeColor="accent6" w:themeShade="BF"/>
                <w:vertAlign w:val="superscript"/>
              </w:rPr>
              <w:t>ère</w:t>
            </w:r>
            <w:r w:rsidRPr="00F54E61">
              <w:rPr>
                <w:b/>
                <w:color w:val="E36C0A" w:themeColor="accent6" w:themeShade="BF"/>
              </w:rPr>
              <w:t xml:space="preserve"> échéance</w:t>
            </w:r>
          </w:p>
        </w:tc>
        <w:tc>
          <w:tcPr>
            <w:tcW w:w="1375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r w:rsidRPr="00F54E61">
              <w:rPr>
                <w:b/>
                <w:color w:val="E36C0A" w:themeColor="accent6" w:themeShade="BF"/>
              </w:rPr>
              <w:t>Dernière échéance</w:t>
            </w:r>
          </w:p>
        </w:tc>
        <w:tc>
          <w:tcPr>
            <w:tcW w:w="1162" w:type="dxa"/>
            <w:shd w:val="clear" w:color="auto" w:fill="FDE9D9" w:themeFill="accent6" w:themeFillTint="33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proofErr w:type="spellStart"/>
            <w:r w:rsidRPr="00F54E61">
              <w:rPr>
                <w:b/>
                <w:color w:val="E36C0A" w:themeColor="accent6" w:themeShade="BF"/>
              </w:rPr>
              <w:t>Nbre</w:t>
            </w:r>
            <w:proofErr w:type="spellEnd"/>
            <w:r w:rsidRPr="00F54E61">
              <w:rPr>
                <w:b/>
                <w:color w:val="E36C0A" w:themeColor="accent6" w:themeShade="BF"/>
              </w:rPr>
              <w:t xml:space="preserve"> Echéances</w:t>
            </w:r>
          </w:p>
        </w:tc>
        <w:tc>
          <w:tcPr>
            <w:tcW w:w="1304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r w:rsidRPr="00F54E61">
              <w:rPr>
                <w:b/>
                <w:color w:val="E36C0A" w:themeColor="accent6" w:themeShade="BF"/>
              </w:rPr>
              <w:t>Capital</w:t>
            </w:r>
          </w:p>
        </w:tc>
        <w:tc>
          <w:tcPr>
            <w:tcW w:w="1303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r w:rsidRPr="00F54E61">
              <w:rPr>
                <w:b/>
                <w:color w:val="E36C0A" w:themeColor="accent6" w:themeShade="BF"/>
              </w:rPr>
              <w:t>Intérêts</w:t>
            </w:r>
          </w:p>
        </w:tc>
        <w:tc>
          <w:tcPr>
            <w:tcW w:w="1479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r w:rsidRPr="00F54E61">
              <w:rPr>
                <w:b/>
                <w:color w:val="E36C0A" w:themeColor="accent6" w:themeShade="BF"/>
              </w:rPr>
              <w:t>Total</w:t>
            </w:r>
          </w:p>
        </w:tc>
        <w:tc>
          <w:tcPr>
            <w:tcW w:w="815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</w:rPr>
            </w:pPr>
            <w:r w:rsidRPr="00F54E61">
              <w:rPr>
                <w:b/>
                <w:color w:val="E36C0A" w:themeColor="accent6" w:themeShade="BF"/>
              </w:rPr>
              <w:t>Taux</w:t>
            </w:r>
          </w:p>
        </w:tc>
      </w:tr>
      <w:tr w:rsidR="00571166" w:rsidTr="00FA38DC">
        <w:tc>
          <w:tcPr>
            <w:tcW w:w="338" w:type="dxa"/>
          </w:tcPr>
          <w:p w:rsidR="00571166" w:rsidRDefault="00571166" w:rsidP="006207D7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571166" w:rsidRPr="00571166" w:rsidRDefault="00571166" w:rsidP="006207D7"/>
        </w:tc>
        <w:tc>
          <w:tcPr>
            <w:tcW w:w="1293" w:type="dxa"/>
            <w:vAlign w:val="center"/>
          </w:tcPr>
          <w:p w:rsidR="00571166" w:rsidRPr="00571166" w:rsidRDefault="00571166" w:rsidP="006207D7"/>
        </w:tc>
        <w:tc>
          <w:tcPr>
            <w:tcW w:w="1375" w:type="dxa"/>
            <w:vAlign w:val="center"/>
          </w:tcPr>
          <w:p w:rsidR="00571166" w:rsidRPr="00571166" w:rsidRDefault="00571166" w:rsidP="006207D7"/>
        </w:tc>
        <w:tc>
          <w:tcPr>
            <w:tcW w:w="1162" w:type="dxa"/>
          </w:tcPr>
          <w:p w:rsidR="00571166" w:rsidRPr="00571166" w:rsidRDefault="00571166" w:rsidP="006207D7"/>
        </w:tc>
        <w:tc>
          <w:tcPr>
            <w:tcW w:w="1304" w:type="dxa"/>
            <w:vAlign w:val="center"/>
          </w:tcPr>
          <w:p w:rsidR="00571166" w:rsidRPr="00571166" w:rsidRDefault="00571166" w:rsidP="006207D7"/>
        </w:tc>
        <w:tc>
          <w:tcPr>
            <w:tcW w:w="1303" w:type="dxa"/>
            <w:vAlign w:val="center"/>
          </w:tcPr>
          <w:p w:rsidR="00571166" w:rsidRPr="00571166" w:rsidRDefault="00571166" w:rsidP="006207D7"/>
        </w:tc>
        <w:tc>
          <w:tcPr>
            <w:tcW w:w="1479" w:type="dxa"/>
            <w:vAlign w:val="center"/>
          </w:tcPr>
          <w:p w:rsidR="00571166" w:rsidRPr="00571166" w:rsidRDefault="00571166" w:rsidP="006207D7"/>
        </w:tc>
        <w:tc>
          <w:tcPr>
            <w:tcW w:w="815" w:type="dxa"/>
            <w:vAlign w:val="center"/>
          </w:tcPr>
          <w:p w:rsidR="00571166" w:rsidRPr="00571166" w:rsidRDefault="00571166" w:rsidP="006207D7"/>
        </w:tc>
      </w:tr>
      <w:tr w:rsidR="00571166" w:rsidTr="00FA38DC">
        <w:tc>
          <w:tcPr>
            <w:tcW w:w="338" w:type="dxa"/>
          </w:tcPr>
          <w:p w:rsidR="00571166" w:rsidRPr="0079587E" w:rsidRDefault="00571166" w:rsidP="006207D7">
            <w:pPr>
              <w:rPr>
                <w:sz w:val="24"/>
                <w:szCs w:val="24"/>
              </w:rPr>
            </w:pPr>
            <w:r w:rsidRPr="0079587E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571166" w:rsidRPr="00571166" w:rsidRDefault="00571166" w:rsidP="006207D7">
            <w:r w:rsidRPr="00571166">
              <w:t>Voirie Rue du Moulin et de l’Etang</w:t>
            </w:r>
          </w:p>
        </w:tc>
        <w:tc>
          <w:tcPr>
            <w:tcW w:w="1293" w:type="dxa"/>
            <w:vAlign w:val="center"/>
          </w:tcPr>
          <w:p w:rsidR="00571166" w:rsidRPr="00571166" w:rsidRDefault="00571166" w:rsidP="006207D7">
            <w:r w:rsidRPr="00571166">
              <w:t>30/09/2006</w:t>
            </w:r>
          </w:p>
        </w:tc>
        <w:tc>
          <w:tcPr>
            <w:tcW w:w="1375" w:type="dxa"/>
            <w:vAlign w:val="center"/>
          </w:tcPr>
          <w:p w:rsidR="00571166" w:rsidRPr="00571166" w:rsidRDefault="00571166" w:rsidP="006207D7">
            <w:r w:rsidRPr="00571166">
              <w:t>30/06/2020</w:t>
            </w:r>
          </w:p>
        </w:tc>
        <w:tc>
          <w:tcPr>
            <w:tcW w:w="1162" w:type="dxa"/>
            <w:vAlign w:val="center"/>
          </w:tcPr>
          <w:p w:rsidR="00571166" w:rsidRPr="00571166" w:rsidRDefault="00571166" w:rsidP="006207D7">
            <w:r w:rsidRPr="00571166">
              <w:t>56</w:t>
            </w:r>
          </w:p>
        </w:tc>
        <w:tc>
          <w:tcPr>
            <w:tcW w:w="1304" w:type="dxa"/>
            <w:vAlign w:val="center"/>
          </w:tcPr>
          <w:p w:rsidR="00571166" w:rsidRPr="00571166" w:rsidRDefault="00571166" w:rsidP="006207D7">
            <w:r w:rsidRPr="00571166">
              <w:t>58 369,66</w:t>
            </w:r>
          </w:p>
        </w:tc>
        <w:tc>
          <w:tcPr>
            <w:tcW w:w="1303" w:type="dxa"/>
            <w:vAlign w:val="center"/>
          </w:tcPr>
          <w:p w:rsidR="00571166" w:rsidRPr="00571166" w:rsidRDefault="00571166" w:rsidP="006207D7">
            <w:r w:rsidRPr="00571166">
              <w:t>24 677,58</w:t>
            </w:r>
          </w:p>
        </w:tc>
        <w:tc>
          <w:tcPr>
            <w:tcW w:w="1479" w:type="dxa"/>
            <w:vAlign w:val="center"/>
          </w:tcPr>
          <w:p w:rsidR="00571166" w:rsidRPr="00571166" w:rsidRDefault="00571166" w:rsidP="006207D7">
            <w:r w:rsidRPr="00571166">
              <w:t>83 047,24</w:t>
            </w:r>
          </w:p>
        </w:tc>
        <w:tc>
          <w:tcPr>
            <w:tcW w:w="815" w:type="dxa"/>
            <w:vAlign w:val="center"/>
          </w:tcPr>
          <w:p w:rsidR="00571166" w:rsidRPr="00571166" w:rsidRDefault="00571166" w:rsidP="006207D7">
            <w:r w:rsidRPr="00571166">
              <w:t>5,3% TF</w:t>
            </w:r>
          </w:p>
        </w:tc>
      </w:tr>
      <w:tr w:rsidR="00571166" w:rsidTr="00FA38DC">
        <w:tc>
          <w:tcPr>
            <w:tcW w:w="338" w:type="dxa"/>
          </w:tcPr>
          <w:p w:rsidR="00571166" w:rsidRDefault="00571166" w:rsidP="0062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71166" w:rsidRPr="00571166" w:rsidRDefault="00571166" w:rsidP="00571166">
            <w:r w:rsidRPr="00571166">
              <w:t xml:space="preserve">Construction Ecole </w:t>
            </w:r>
            <w:r>
              <w:t>Mat.</w:t>
            </w:r>
          </w:p>
        </w:tc>
        <w:tc>
          <w:tcPr>
            <w:tcW w:w="1293" w:type="dxa"/>
            <w:vAlign w:val="center"/>
          </w:tcPr>
          <w:p w:rsidR="00571166" w:rsidRPr="00571166" w:rsidRDefault="00571166" w:rsidP="006207D7">
            <w:r w:rsidRPr="00571166">
              <w:t>28/02/2007</w:t>
            </w:r>
          </w:p>
        </w:tc>
        <w:tc>
          <w:tcPr>
            <w:tcW w:w="1375" w:type="dxa"/>
            <w:vAlign w:val="center"/>
          </w:tcPr>
          <w:p w:rsidR="00571166" w:rsidRPr="00571166" w:rsidRDefault="00571166" w:rsidP="006207D7">
            <w:r w:rsidRPr="00571166">
              <w:t>28/02/2020</w:t>
            </w:r>
          </w:p>
        </w:tc>
        <w:tc>
          <w:tcPr>
            <w:tcW w:w="1162" w:type="dxa"/>
            <w:vAlign w:val="center"/>
          </w:tcPr>
          <w:p w:rsidR="00571166" w:rsidRPr="00571166" w:rsidRDefault="00571166" w:rsidP="006207D7">
            <w:r w:rsidRPr="00571166">
              <w:t>14</w:t>
            </w:r>
          </w:p>
        </w:tc>
        <w:tc>
          <w:tcPr>
            <w:tcW w:w="1304" w:type="dxa"/>
            <w:vAlign w:val="center"/>
          </w:tcPr>
          <w:p w:rsidR="00571166" w:rsidRPr="00571166" w:rsidRDefault="00571166" w:rsidP="006207D7">
            <w:r w:rsidRPr="00571166">
              <w:t>72 971,01</w:t>
            </w:r>
          </w:p>
        </w:tc>
        <w:tc>
          <w:tcPr>
            <w:tcW w:w="1303" w:type="dxa"/>
            <w:vAlign w:val="center"/>
          </w:tcPr>
          <w:p w:rsidR="00571166" w:rsidRPr="00571166" w:rsidRDefault="00571166" w:rsidP="006207D7">
            <w:r w:rsidRPr="00571166">
              <w:t>29 904,77</w:t>
            </w:r>
          </w:p>
        </w:tc>
        <w:tc>
          <w:tcPr>
            <w:tcW w:w="1479" w:type="dxa"/>
            <w:vAlign w:val="center"/>
          </w:tcPr>
          <w:p w:rsidR="00571166" w:rsidRPr="00571166" w:rsidRDefault="00571166" w:rsidP="006207D7">
            <w:r w:rsidRPr="00571166">
              <w:t>102 875,78</w:t>
            </w:r>
          </w:p>
        </w:tc>
        <w:tc>
          <w:tcPr>
            <w:tcW w:w="815" w:type="dxa"/>
            <w:vAlign w:val="center"/>
          </w:tcPr>
          <w:p w:rsidR="00571166" w:rsidRPr="00571166" w:rsidRDefault="00571166" w:rsidP="006207D7">
            <w:r w:rsidRPr="00571166">
              <w:t>4,95% TF</w:t>
            </w:r>
          </w:p>
        </w:tc>
      </w:tr>
      <w:tr w:rsidR="00571166" w:rsidTr="00FA38DC">
        <w:tc>
          <w:tcPr>
            <w:tcW w:w="338" w:type="dxa"/>
          </w:tcPr>
          <w:p w:rsidR="00571166" w:rsidRDefault="00571166" w:rsidP="0062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571166" w:rsidRPr="00571166" w:rsidRDefault="00571166" w:rsidP="00571166">
            <w:proofErr w:type="spellStart"/>
            <w:r w:rsidRPr="00571166">
              <w:t>Réhabiltation</w:t>
            </w:r>
            <w:proofErr w:type="spellEnd"/>
            <w:r w:rsidRPr="00571166">
              <w:t xml:space="preserve"> </w:t>
            </w:r>
            <w:r w:rsidR="00FA38DC">
              <w:t xml:space="preserve"> MPT, Salle Paroisse, </w:t>
            </w:r>
            <w:proofErr w:type="spellStart"/>
            <w:r w:rsidR="00FA38DC">
              <w:t>Cim</w:t>
            </w:r>
            <w:proofErr w:type="spellEnd"/>
            <w:r w:rsidR="00FA38DC">
              <w:t>. Eglise, Voirie</w:t>
            </w:r>
          </w:p>
        </w:tc>
        <w:tc>
          <w:tcPr>
            <w:tcW w:w="1293" w:type="dxa"/>
            <w:vAlign w:val="center"/>
          </w:tcPr>
          <w:p w:rsidR="00571166" w:rsidRPr="00571166" w:rsidRDefault="00571166" w:rsidP="006207D7">
            <w:r w:rsidRPr="00571166">
              <w:t>31/07/2007</w:t>
            </w:r>
          </w:p>
        </w:tc>
        <w:tc>
          <w:tcPr>
            <w:tcW w:w="1375" w:type="dxa"/>
            <w:vAlign w:val="center"/>
          </w:tcPr>
          <w:p w:rsidR="00571166" w:rsidRPr="00571166" w:rsidRDefault="00571166" w:rsidP="006207D7">
            <w:r w:rsidRPr="00571166">
              <w:t>30/07/2032</w:t>
            </w:r>
          </w:p>
        </w:tc>
        <w:tc>
          <w:tcPr>
            <w:tcW w:w="1162" w:type="dxa"/>
            <w:vAlign w:val="center"/>
          </w:tcPr>
          <w:p w:rsidR="00571166" w:rsidRPr="00571166" w:rsidRDefault="00571166" w:rsidP="006207D7">
            <w:r w:rsidRPr="00571166">
              <w:t>100</w:t>
            </w:r>
          </w:p>
        </w:tc>
        <w:tc>
          <w:tcPr>
            <w:tcW w:w="1304" w:type="dxa"/>
            <w:vAlign w:val="center"/>
          </w:tcPr>
          <w:p w:rsidR="00571166" w:rsidRPr="00571166" w:rsidRDefault="00571166" w:rsidP="006207D7">
            <w:r w:rsidRPr="00571166">
              <w:t>147 150,00</w:t>
            </w:r>
          </w:p>
        </w:tc>
        <w:tc>
          <w:tcPr>
            <w:tcW w:w="1303" w:type="dxa"/>
            <w:vAlign w:val="center"/>
          </w:tcPr>
          <w:p w:rsidR="00571166" w:rsidRPr="00571166" w:rsidRDefault="00571166" w:rsidP="006207D7">
            <w:r w:rsidRPr="00571166">
              <w:t>87 639,99</w:t>
            </w:r>
          </w:p>
        </w:tc>
        <w:tc>
          <w:tcPr>
            <w:tcW w:w="1479" w:type="dxa"/>
            <w:vAlign w:val="center"/>
          </w:tcPr>
          <w:p w:rsidR="00571166" w:rsidRPr="00571166" w:rsidRDefault="00571166" w:rsidP="006207D7">
            <w:r w:rsidRPr="00571166">
              <w:t>234 790,29</w:t>
            </w:r>
          </w:p>
        </w:tc>
        <w:tc>
          <w:tcPr>
            <w:tcW w:w="815" w:type="dxa"/>
            <w:vAlign w:val="center"/>
          </w:tcPr>
          <w:p w:rsidR="00571166" w:rsidRPr="00571166" w:rsidRDefault="00571166" w:rsidP="006207D7">
            <w:r w:rsidRPr="00571166">
              <w:t>4,15% TF</w:t>
            </w:r>
          </w:p>
        </w:tc>
      </w:tr>
      <w:tr w:rsidR="00571166" w:rsidTr="00FA38DC">
        <w:tc>
          <w:tcPr>
            <w:tcW w:w="338" w:type="dxa"/>
          </w:tcPr>
          <w:p w:rsidR="00571166" w:rsidRDefault="00571166" w:rsidP="0062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3" w:type="dxa"/>
            <w:vAlign w:val="center"/>
          </w:tcPr>
          <w:p w:rsidR="00571166" w:rsidRPr="00571166" w:rsidRDefault="00571166" w:rsidP="006207D7">
            <w:r w:rsidRPr="00571166">
              <w:t>Construction Ecole</w:t>
            </w:r>
          </w:p>
        </w:tc>
        <w:tc>
          <w:tcPr>
            <w:tcW w:w="1293" w:type="dxa"/>
            <w:vAlign w:val="center"/>
          </w:tcPr>
          <w:p w:rsidR="00571166" w:rsidRPr="00571166" w:rsidRDefault="00571166" w:rsidP="006207D7">
            <w:r w:rsidRPr="00571166">
              <w:t>31/03/2010</w:t>
            </w:r>
          </w:p>
        </w:tc>
        <w:tc>
          <w:tcPr>
            <w:tcW w:w="1375" w:type="dxa"/>
            <w:vAlign w:val="center"/>
          </w:tcPr>
          <w:p w:rsidR="00571166" w:rsidRPr="00571166" w:rsidRDefault="00571166" w:rsidP="006207D7">
            <w:r w:rsidRPr="00571166">
              <w:t>31/12/2034</w:t>
            </w:r>
          </w:p>
        </w:tc>
        <w:tc>
          <w:tcPr>
            <w:tcW w:w="1162" w:type="dxa"/>
            <w:vAlign w:val="center"/>
          </w:tcPr>
          <w:p w:rsidR="00571166" w:rsidRPr="00571166" w:rsidRDefault="00571166" w:rsidP="006207D7">
            <w:r w:rsidRPr="00571166">
              <w:t>100</w:t>
            </w:r>
          </w:p>
        </w:tc>
        <w:tc>
          <w:tcPr>
            <w:tcW w:w="1304" w:type="dxa"/>
            <w:vAlign w:val="center"/>
          </w:tcPr>
          <w:p w:rsidR="00571166" w:rsidRPr="00571166" w:rsidRDefault="00571166" w:rsidP="006207D7">
            <w:r w:rsidRPr="00571166">
              <w:t>600 000,00</w:t>
            </w:r>
          </w:p>
        </w:tc>
        <w:tc>
          <w:tcPr>
            <w:tcW w:w="1303" w:type="dxa"/>
            <w:vAlign w:val="center"/>
          </w:tcPr>
          <w:p w:rsidR="00571166" w:rsidRPr="00571166" w:rsidRDefault="00571166" w:rsidP="006207D7">
            <w:r w:rsidRPr="00571166">
              <w:t>415 077,99</w:t>
            </w:r>
          </w:p>
        </w:tc>
        <w:tc>
          <w:tcPr>
            <w:tcW w:w="1479" w:type="dxa"/>
            <w:vAlign w:val="center"/>
          </w:tcPr>
          <w:p w:rsidR="00571166" w:rsidRPr="00571166" w:rsidRDefault="00571166" w:rsidP="006207D7">
            <w:r w:rsidRPr="00571166">
              <w:t>1 015 077,99</w:t>
            </w:r>
          </w:p>
        </w:tc>
        <w:tc>
          <w:tcPr>
            <w:tcW w:w="815" w:type="dxa"/>
            <w:vAlign w:val="center"/>
          </w:tcPr>
          <w:p w:rsidR="00571166" w:rsidRPr="00571166" w:rsidRDefault="00571166" w:rsidP="006207D7">
            <w:r w:rsidRPr="00571166">
              <w:t>4,60% TF</w:t>
            </w:r>
          </w:p>
        </w:tc>
      </w:tr>
    </w:tbl>
    <w:p w:rsidR="00571166" w:rsidRPr="00571166" w:rsidRDefault="00571166" w:rsidP="00571166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Restant à rembourser</w:t>
      </w:r>
    </w:p>
    <w:tbl>
      <w:tblPr>
        <w:tblStyle w:val="Grilledutableau"/>
        <w:tblW w:w="0" w:type="auto"/>
        <w:tblLayout w:type="fixed"/>
        <w:tblLook w:val="04A0"/>
      </w:tblPr>
      <w:tblGrid>
        <w:gridCol w:w="977"/>
        <w:gridCol w:w="1399"/>
        <w:gridCol w:w="1418"/>
        <w:gridCol w:w="1417"/>
        <w:gridCol w:w="1276"/>
        <w:gridCol w:w="1323"/>
        <w:gridCol w:w="1436"/>
        <w:gridCol w:w="1436"/>
      </w:tblGrid>
      <w:tr w:rsidR="00571166" w:rsidTr="00F54E61">
        <w:tc>
          <w:tcPr>
            <w:tcW w:w="977" w:type="dxa"/>
            <w:shd w:val="clear" w:color="auto" w:fill="FDE9D9" w:themeFill="accent6" w:themeFillTint="33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F54E61">
              <w:rPr>
                <w:b/>
                <w:color w:val="E36C0A" w:themeColor="accent6" w:themeShade="BF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F54E61">
              <w:rPr>
                <w:b/>
                <w:color w:val="E36C0A" w:themeColor="accent6" w:themeShade="BF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F54E61">
              <w:rPr>
                <w:b/>
                <w:color w:val="E36C0A" w:themeColor="accent6" w:themeShade="BF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F54E61">
              <w:rPr>
                <w:b/>
                <w:color w:val="E36C0A" w:themeColor="accent6" w:themeShade="BF"/>
                <w:sz w:val="24"/>
                <w:szCs w:val="24"/>
              </w:rPr>
              <w:t>2023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F54E61">
              <w:rPr>
                <w:b/>
                <w:color w:val="E36C0A" w:themeColor="accent6" w:themeShade="BF"/>
                <w:sz w:val="24"/>
                <w:szCs w:val="24"/>
              </w:rPr>
              <w:t>2024</w:t>
            </w:r>
          </w:p>
        </w:tc>
        <w:tc>
          <w:tcPr>
            <w:tcW w:w="1436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F54E61">
              <w:rPr>
                <w:b/>
                <w:color w:val="E36C0A" w:themeColor="accent6" w:themeShade="BF"/>
                <w:sz w:val="24"/>
                <w:szCs w:val="24"/>
              </w:rPr>
              <w:t>2025</w:t>
            </w:r>
          </w:p>
        </w:tc>
        <w:tc>
          <w:tcPr>
            <w:tcW w:w="1436" w:type="dxa"/>
            <w:shd w:val="clear" w:color="auto" w:fill="FDE9D9" w:themeFill="accent6" w:themeFillTint="33"/>
            <w:vAlign w:val="center"/>
          </w:tcPr>
          <w:p w:rsidR="00571166" w:rsidRPr="00F54E61" w:rsidRDefault="00571166" w:rsidP="006207D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F54E61">
              <w:rPr>
                <w:b/>
                <w:color w:val="E36C0A" w:themeColor="accent6" w:themeShade="BF"/>
                <w:sz w:val="24"/>
                <w:szCs w:val="24"/>
              </w:rPr>
              <w:t>2026</w:t>
            </w:r>
          </w:p>
        </w:tc>
      </w:tr>
      <w:tr w:rsidR="00571166" w:rsidTr="00571166">
        <w:tc>
          <w:tcPr>
            <w:tcW w:w="977" w:type="dxa"/>
          </w:tcPr>
          <w:p w:rsidR="00571166" w:rsidRDefault="00571166" w:rsidP="00620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571166" w:rsidRPr="00B0020F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 w:rsidRPr="00B0020F">
              <w:rPr>
                <w:color w:val="000000"/>
                <w:spacing w:val="-2"/>
                <w:sz w:val="24"/>
                <w:szCs w:val="24"/>
              </w:rPr>
              <w:t>2 907,86</w:t>
            </w:r>
          </w:p>
        </w:tc>
        <w:tc>
          <w:tcPr>
            <w:tcW w:w="1418" w:type="dxa"/>
            <w:vAlign w:val="center"/>
          </w:tcPr>
          <w:p w:rsidR="00571166" w:rsidRPr="00B0020F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1166" w:rsidRPr="00B0020F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1166" w:rsidRPr="00B0020F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71166" w:rsidRPr="00B0020F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71166" w:rsidRPr="00B0020F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71166" w:rsidRPr="00B0020F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166" w:rsidTr="00571166">
        <w:tc>
          <w:tcPr>
            <w:tcW w:w="977" w:type="dxa"/>
          </w:tcPr>
          <w:p w:rsidR="00571166" w:rsidRDefault="00571166" w:rsidP="00620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 w:rsidRPr="00F4215E">
              <w:rPr>
                <w:color w:val="000000"/>
                <w:spacing w:val="-2"/>
                <w:sz w:val="24"/>
                <w:szCs w:val="24"/>
              </w:rPr>
              <w:t>7 001,73</w:t>
            </w:r>
          </w:p>
        </w:tc>
        <w:tc>
          <w:tcPr>
            <w:tcW w:w="1418" w:type="dxa"/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166" w:rsidTr="00571166">
        <w:tc>
          <w:tcPr>
            <w:tcW w:w="977" w:type="dxa"/>
          </w:tcPr>
          <w:p w:rsidR="00571166" w:rsidRDefault="00571166" w:rsidP="00620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 w:rsidRPr="00F4215E">
              <w:rPr>
                <w:color w:val="000000"/>
                <w:spacing w:val="-3"/>
                <w:sz w:val="24"/>
                <w:szCs w:val="24"/>
              </w:rPr>
              <w:t>92 682,07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86 898,34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80 870,83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74 589,25</w:t>
            </w:r>
          </w:p>
        </w:tc>
        <w:tc>
          <w:tcPr>
            <w:tcW w:w="1323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68 042,90</w:t>
            </w:r>
          </w:p>
        </w:tc>
        <w:tc>
          <w:tcPr>
            <w:tcW w:w="1436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61 220,62</w:t>
            </w:r>
          </w:p>
        </w:tc>
        <w:tc>
          <w:tcPr>
            <w:tcW w:w="1436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54 110,78</w:t>
            </w:r>
          </w:p>
        </w:tc>
      </w:tr>
      <w:tr w:rsidR="00571166" w:rsidTr="00571166">
        <w:tc>
          <w:tcPr>
            <w:tcW w:w="977" w:type="dxa"/>
          </w:tcPr>
          <w:p w:rsidR="00571166" w:rsidRDefault="00571166" w:rsidP="00620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 w:rsidRPr="00F4215E">
              <w:rPr>
                <w:color w:val="000000"/>
                <w:spacing w:val="-2"/>
                <w:sz w:val="24"/>
                <w:szCs w:val="24"/>
              </w:rPr>
              <w:t>437 217,57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416 462,89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394 736,90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371 994,14</w:t>
            </w:r>
          </w:p>
        </w:tc>
        <w:tc>
          <w:tcPr>
            <w:tcW w:w="1323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348 187,03</w:t>
            </w:r>
          </w:p>
        </w:tc>
        <w:tc>
          <w:tcPr>
            <w:tcW w:w="1436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323 265,76</w:t>
            </w:r>
          </w:p>
        </w:tc>
        <w:tc>
          <w:tcPr>
            <w:tcW w:w="1436" w:type="dxa"/>
            <w:tcMar>
              <w:left w:w="0" w:type="dxa"/>
              <w:right w:w="0" w:type="dxa"/>
            </w:tcMar>
            <w:vAlign w:val="center"/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297 178,19</w:t>
            </w:r>
          </w:p>
        </w:tc>
      </w:tr>
      <w:tr w:rsidR="00571166" w:rsidTr="00571166">
        <w:tc>
          <w:tcPr>
            <w:tcW w:w="977" w:type="dxa"/>
          </w:tcPr>
          <w:p w:rsidR="00571166" w:rsidRDefault="00571166" w:rsidP="00620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99" w:type="dxa"/>
            <w:tcMar>
              <w:left w:w="0" w:type="dxa"/>
              <w:right w:w="0" w:type="dxa"/>
            </w:tcMar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 w:rsidRPr="00F4215E">
              <w:rPr>
                <w:color w:val="000000"/>
                <w:spacing w:val="-3"/>
                <w:sz w:val="24"/>
                <w:szCs w:val="24"/>
              </w:rPr>
              <w:t>539 809,23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503 361,23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475 607,73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446 583,39</w:t>
            </w:r>
          </w:p>
        </w:tc>
        <w:tc>
          <w:tcPr>
            <w:tcW w:w="1323" w:type="dxa"/>
            <w:tcMar>
              <w:left w:w="0" w:type="dxa"/>
              <w:right w:w="0" w:type="dxa"/>
            </w:tcMar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416 229,93</w:t>
            </w:r>
          </w:p>
        </w:tc>
        <w:tc>
          <w:tcPr>
            <w:tcW w:w="1436" w:type="dxa"/>
            <w:tcMar>
              <w:left w:w="0" w:type="dxa"/>
              <w:right w:w="0" w:type="dxa"/>
            </w:tcMar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384 486,38</w:t>
            </w:r>
          </w:p>
        </w:tc>
        <w:tc>
          <w:tcPr>
            <w:tcW w:w="1436" w:type="dxa"/>
            <w:tcMar>
              <w:left w:w="0" w:type="dxa"/>
              <w:right w:w="0" w:type="dxa"/>
            </w:tcMar>
          </w:tcPr>
          <w:p w:rsidR="00571166" w:rsidRPr="00F4215E" w:rsidRDefault="00571166" w:rsidP="006207D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351 288,97</w:t>
            </w:r>
          </w:p>
        </w:tc>
      </w:tr>
    </w:tbl>
    <w:p w:rsidR="00413F2C" w:rsidRDefault="00413F2C"/>
    <w:p w:rsidR="00413F2C" w:rsidRDefault="00413F2C"/>
    <w:p w:rsidR="001008E8" w:rsidRDefault="001008E8"/>
    <w:p w:rsidR="007877A2" w:rsidRDefault="007877A2"/>
    <w:p w:rsidR="0085269E" w:rsidRDefault="0085269E"/>
    <w:tbl>
      <w:tblPr>
        <w:tblpPr w:leftFromText="141" w:rightFromText="141" w:vertAnchor="text" w:tblpY="1"/>
        <w:tblOverlap w:val="never"/>
        <w:tblW w:w="108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3"/>
        <w:gridCol w:w="3969"/>
        <w:gridCol w:w="1417"/>
        <w:gridCol w:w="1636"/>
        <w:gridCol w:w="1287"/>
        <w:gridCol w:w="1560"/>
      </w:tblGrid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73399" w:rsidRPr="00F53F85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 xml:space="preserve">Code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73399" w:rsidRPr="00F53F85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Libellé Opération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3399" w:rsidRPr="00F53F85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Budget Cumulé N-1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73399" w:rsidRPr="00F53F85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Réalisations N-1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73399" w:rsidRPr="00F53F85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3F8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Propositions (BP)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73399" w:rsidRPr="00F37022" w:rsidTr="00473399">
        <w:trPr>
          <w:trHeight w:val="300"/>
        </w:trPr>
        <w:tc>
          <w:tcPr>
            <w:tcW w:w="10882" w:type="dxa"/>
            <w:gridSpan w:val="6"/>
            <w:shd w:val="clear" w:color="auto" w:fill="auto"/>
            <w:noWrap/>
            <w:vAlign w:val="bottom"/>
            <w:hideMark/>
          </w:tcPr>
          <w:p w:rsidR="00473399" w:rsidRPr="00F37022" w:rsidRDefault="00473399" w:rsidP="004B7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73399" w:rsidRPr="00F37022" w:rsidTr="00F54E61">
        <w:trPr>
          <w:trHeight w:val="300"/>
        </w:trPr>
        <w:tc>
          <w:tcPr>
            <w:tcW w:w="10882" w:type="dxa"/>
            <w:gridSpan w:val="6"/>
            <w:shd w:val="clear" w:color="auto" w:fill="92CDDC" w:themeFill="accent5" w:themeFillTint="99"/>
            <w:noWrap/>
            <w:vAlign w:val="bottom"/>
            <w:hideMark/>
          </w:tcPr>
          <w:p w:rsidR="00473399" w:rsidRPr="00ED4895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ED489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DEPENSES</w:t>
            </w:r>
          </w:p>
        </w:tc>
      </w:tr>
      <w:tr w:rsidR="00473399" w:rsidRPr="00F37022" w:rsidTr="00F54E61">
        <w:trPr>
          <w:trHeight w:val="300"/>
        </w:trPr>
        <w:tc>
          <w:tcPr>
            <w:tcW w:w="10882" w:type="dxa"/>
            <w:gridSpan w:val="6"/>
            <w:shd w:val="clear" w:color="auto" w:fill="92CDDC" w:themeFill="accent5" w:themeFillTint="99"/>
            <w:noWrap/>
            <w:vAlign w:val="bottom"/>
            <w:hideMark/>
          </w:tcPr>
          <w:p w:rsidR="00473399" w:rsidRPr="00E60966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INVESTISSEMENTS</w:t>
            </w:r>
          </w:p>
        </w:tc>
      </w:tr>
      <w:tr w:rsidR="00473399" w:rsidRPr="00F37022" w:rsidTr="009165BB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73399" w:rsidRPr="00E60966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73399" w:rsidRPr="00E60966" w:rsidRDefault="00473399" w:rsidP="004B75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Solde d’exécution de la section d’investissement reporté</w:t>
            </w: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73399" w:rsidRPr="00511C7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1C74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73399" w:rsidRPr="00511C7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1C74">
              <w:rPr>
                <w:rFonts w:ascii="Calibri" w:eastAsia="Times New Roman" w:hAnsi="Calibri" w:cs="Calibri"/>
                <w:color w:val="000000"/>
                <w:lang w:eastAsia="fr-FR"/>
              </w:rPr>
              <w:t>Solde d’ex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 section d’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invest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. </w:t>
            </w:r>
            <w:r w:rsidRPr="00511C74">
              <w:rPr>
                <w:rFonts w:ascii="Calibri" w:eastAsia="Times New Roman" w:hAnsi="Calibri" w:cs="Calibri"/>
                <w:color w:val="000000"/>
                <w:lang w:eastAsia="fr-FR"/>
              </w:rPr>
              <w:t>reporté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49 097,79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49 097,79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73399" w:rsidRPr="007828B9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943634" w:themeColor="accent2" w:themeShade="BF"/>
                <w:lang w:eastAsia="fr-FR"/>
              </w:rPr>
            </w:pPr>
            <w:r w:rsidRPr="007828B9">
              <w:rPr>
                <w:rFonts w:ascii="Calibri" w:eastAsia="Times New Roman" w:hAnsi="Calibri" w:cs="Calibri"/>
                <w:b/>
                <w:color w:val="943634" w:themeColor="accent2" w:themeShade="BF"/>
                <w:lang w:eastAsia="fr-FR"/>
              </w:rPr>
              <w:t>15 147,33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73399" w:rsidRPr="00F37022" w:rsidTr="00F54E61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E60966" w:rsidRDefault="00473399" w:rsidP="00532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E60966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001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49 097,79</w:t>
            </w:r>
          </w:p>
        </w:tc>
        <w:tc>
          <w:tcPr>
            <w:tcW w:w="1636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49 097,79</w:t>
            </w:r>
          </w:p>
        </w:tc>
        <w:tc>
          <w:tcPr>
            <w:tcW w:w="1287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15 147,33</w:t>
            </w: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73399" w:rsidRPr="00E60966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020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Dépenses imprévues</w:t>
            </w: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73399" w:rsidRPr="00511C7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1C74">
              <w:rPr>
                <w:rFonts w:ascii="Calibri" w:eastAsia="Times New Roman" w:hAnsi="Calibri" w:cs="Calibri"/>
                <w:color w:val="000000"/>
                <w:lang w:eastAsia="fr-FR"/>
              </w:rPr>
              <w:t>020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73399" w:rsidRPr="00511C7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1C74">
              <w:rPr>
                <w:rFonts w:ascii="Calibri" w:eastAsia="Times New Roman" w:hAnsi="Calibri" w:cs="Calibri"/>
                <w:color w:val="000000"/>
                <w:lang w:eastAsia="fr-FR"/>
              </w:rPr>
              <w:t>Dépenses imprévues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1 876,50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1 876,50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14 168,23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73399" w:rsidRPr="00F37022" w:rsidTr="00F54E61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E60966" w:rsidRDefault="00473399" w:rsidP="00532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E60966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020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1876,50</w:t>
            </w:r>
          </w:p>
        </w:tc>
        <w:tc>
          <w:tcPr>
            <w:tcW w:w="1636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1876,50</w:t>
            </w:r>
          </w:p>
        </w:tc>
        <w:tc>
          <w:tcPr>
            <w:tcW w:w="1287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14 168,23</w:t>
            </w:r>
          </w:p>
        </w:tc>
        <w:tc>
          <w:tcPr>
            <w:tcW w:w="1560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73399" w:rsidRPr="0094005F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4005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040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d’ordre de transfert entre sections</w:t>
            </w: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+ ou - values sur cessions d’immobilisation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248,20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Portable école</w:t>
            </w:r>
          </w:p>
        </w:tc>
      </w:tr>
      <w:tr w:rsidR="00473399" w:rsidRPr="00F37022" w:rsidTr="00F54E61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E60966" w:rsidRDefault="00473399" w:rsidP="00532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E60966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40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94005F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4005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248,20</w:t>
            </w:r>
          </w:p>
        </w:tc>
        <w:tc>
          <w:tcPr>
            <w:tcW w:w="1287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F37022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041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Opérations patrimoniales</w:t>
            </w: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FFFFFF" w:themeFill="background1"/>
            <w:noWrap/>
            <w:vAlign w:val="bottom"/>
            <w:hideMark/>
          </w:tcPr>
          <w:p w:rsidR="00473399" w:rsidRPr="00016F7E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6F7E">
              <w:rPr>
                <w:rFonts w:ascii="Calibri" w:eastAsia="Times New Roman" w:hAnsi="Calibri" w:cs="Calibri"/>
                <w:color w:val="000000"/>
                <w:lang w:eastAsia="fr-FR"/>
              </w:rPr>
              <w:t>2111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473399" w:rsidRPr="00016F7E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Terrains nus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73399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FFFFFF" w:themeFill="background1"/>
            <w:vAlign w:val="bottom"/>
          </w:tcPr>
          <w:p w:rsidR="00473399" w:rsidRPr="00016F7E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123,50</w:t>
            </w:r>
          </w:p>
        </w:tc>
        <w:tc>
          <w:tcPr>
            <w:tcW w:w="1287" w:type="dxa"/>
            <w:shd w:val="clear" w:color="auto" w:fill="FFFFFF" w:themeFill="background1"/>
            <w:vAlign w:val="bottom"/>
          </w:tcPr>
          <w:p w:rsidR="00473399" w:rsidRPr="00016F7E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73399" w:rsidRPr="00016F7E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16F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Dons terrains</w:t>
            </w:r>
          </w:p>
        </w:tc>
      </w:tr>
      <w:tr w:rsidR="00473399" w:rsidRPr="00F37022" w:rsidTr="00F54E61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473399" w:rsidRPr="00016F7E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CDDC" w:themeFill="accent5" w:themeFillTint="99"/>
            <w:vAlign w:val="bottom"/>
          </w:tcPr>
          <w:p w:rsidR="00473399" w:rsidRPr="00016F7E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16F7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41</w:t>
            </w:r>
          </w:p>
        </w:tc>
        <w:tc>
          <w:tcPr>
            <w:tcW w:w="1417" w:type="dxa"/>
            <w:shd w:val="clear" w:color="auto" w:fill="92CDDC" w:themeFill="accent5" w:themeFillTint="99"/>
            <w:vAlign w:val="bottom"/>
          </w:tcPr>
          <w:p w:rsidR="00473399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92CDDC" w:themeFill="accent5" w:themeFillTint="99"/>
            <w:vAlign w:val="bottom"/>
          </w:tcPr>
          <w:p w:rsidR="00473399" w:rsidRPr="00016F7E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123,50</w:t>
            </w:r>
          </w:p>
        </w:tc>
        <w:tc>
          <w:tcPr>
            <w:tcW w:w="1287" w:type="dxa"/>
            <w:shd w:val="clear" w:color="auto" w:fill="92CDDC" w:themeFill="accent5" w:themeFillTint="99"/>
            <w:vAlign w:val="bottom"/>
          </w:tcPr>
          <w:p w:rsidR="00473399" w:rsidRPr="00016F7E" w:rsidRDefault="00473399" w:rsidP="00306B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92CDDC" w:themeFill="accent5" w:themeFillTint="99"/>
            <w:vAlign w:val="bottom"/>
          </w:tcPr>
          <w:p w:rsidR="00473399" w:rsidRPr="00016F7E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73399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73399" w:rsidRPr="00860834" w:rsidRDefault="00473399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6083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Emprunts et dettes assimilées</w:t>
            </w:r>
          </w:p>
        </w:tc>
      </w:tr>
      <w:tr w:rsidR="00462AB8" w:rsidRPr="00F37022" w:rsidTr="00F54E61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1641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30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Emprunts en euros</w:t>
            </w:r>
          </w:p>
        </w:tc>
      </w:tr>
      <w:tr w:rsidR="00462AB8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2AB8" w:rsidRPr="00511C7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2AB8" w:rsidRPr="00511C7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37 639,45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36 500,00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47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Capital</w:t>
            </w:r>
          </w:p>
        </w:tc>
      </w:tr>
      <w:tr w:rsidR="00462AB8" w:rsidRPr="00F37022" w:rsidTr="00F54E61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1641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38 000,00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37 639,45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36 500,00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462AB8" w:rsidRPr="00F37022" w:rsidTr="00462AB8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165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Dépôts et cautionnements reçus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462AB8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2AB8" w:rsidRPr="00511C7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2AB8" w:rsidRPr="00511C7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445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Rbt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caution log.</w:t>
            </w:r>
          </w:p>
        </w:tc>
      </w:tr>
      <w:tr w:rsidR="00462AB8" w:rsidRPr="00F37022" w:rsidTr="00F54E61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16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445,00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462AB8" w:rsidRPr="00462AB8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462AB8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62AB8" w:rsidRPr="00F37022" w:rsidTr="00F54E61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462AB8" w:rsidRPr="00E60966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CDDC" w:themeFill="accent5" w:themeFillTint="99"/>
            <w:noWrap/>
            <w:vAlign w:val="bottom"/>
            <w:hideMark/>
          </w:tcPr>
          <w:p w:rsidR="00462AB8" w:rsidRPr="00E60966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vAlign w:val="bottom"/>
            <w:hideMark/>
          </w:tcPr>
          <w:p w:rsidR="00462AB8" w:rsidRPr="003817F9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38 5</w:t>
            </w:r>
            <w:r w:rsidRPr="003817F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,00</w:t>
            </w:r>
          </w:p>
        </w:tc>
        <w:tc>
          <w:tcPr>
            <w:tcW w:w="1636" w:type="dxa"/>
            <w:shd w:val="clear" w:color="auto" w:fill="92CDDC" w:themeFill="accent5" w:themeFillTint="99"/>
            <w:noWrap/>
            <w:vAlign w:val="bottom"/>
            <w:hideMark/>
          </w:tcPr>
          <w:p w:rsidR="00462AB8" w:rsidRPr="003817F9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38 084,45</w:t>
            </w:r>
          </w:p>
        </w:tc>
        <w:tc>
          <w:tcPr>
            <w:tcW w:w="1287" w:type="dxa"/>
            <w:shd w:val="clear" w:color="auto" w:fill="92CDDC" w:themeFill="accent5" w:themeFillTint="99"/>
            <w:noWrap/>
            <w:vAlign w:val="bottom"/>
            <w:hideMark/>
          </w:tcPr>
          <w:p w:rsidR="00462AB8" w:rsidRPr="003817F9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37 000,00</w:t>
            </w:r>
          </w:p>
        </w:tc>
        <w:tc>
          <w:tcPr>
            <w:tcW w:w="1560" w:type="dxa"/>
            <w:shd w:val="clear" w:color="auto" w:fill="92CDDC" w:themeFill="accent5" w:themeFillTint="99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62AB8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0530A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62AB8" w:rsidRPr="000530A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Immobilisations incorporelles (sauf le 204)</w:t>
            </w:r>
          </w:p>
        </w:tc>
      </w:tr>
      <w:tr w:rsidR="00462AB8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462AB8" w:rsidRPr="00F54E61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4E6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2051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462AB8" w:rsidRPr="00F54E61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4E6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Concessions et droits similaires</w:t>
            </w:r>
          </w:p>
        </w:tc>
      </w:tr>
      <w:tr w:rsidR="00462AB8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462AB8" w:rsidRPr="00511C7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2AB8" w:rsidRPr="00511C74" w:rsidRDefault="00462AB8" w:rsidP="00462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Logithèque informatique mairie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3 05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3 025,92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62AB8" w:rsidRPr="00F37022" w:rsidRDefault="00462AB8" w:rsidP="00462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Logiciel mairie</w:t>
            </w:r>
          </w:p>
        </w:tc>
      </w:tr>
      <w:tr w:rsidR="00BE2F76" w:rsidRPr="00F37022" w:rsidTr="00F54E61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BE2F76" w:rsidRPr="00462AB8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BE2F76" w:rsidRPr="00462AB8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Article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2051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BE2F76" w:rsidRPr="0005059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3 05</w:t>
            </w: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BE2F76" w:rsidRPr="0005059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3 025,92 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BE2F76" w:rsidRPr="0005059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3 500,00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BE2F76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E2F76" w:rsidRPr="00F37022" w:rsidTr="00F54E61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BE2F76" w:rsidRPr="00E60966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609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CDDC" w:themeFill="accent5" w:themeFillTint="99"/>
            <w:noWrap/>
            <w:vAlign w:val="bottom"/>
            <w:hideMark/>
          </w:tcPr>
          <w:p w:rsidR="00BE2F76" w:rsidRPr="00E60966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20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vAlign w:val="bottom"/>
            <w:hideMark/>
          </w:tcPr>
          <w:p w:rsidR="00BE2F76" w:rsidRPr="0005059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3 05</w:t>
            </w: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636" w:type="dxa"/>
            <w:shd w:val="clear" w:color="auto" w:fill="92CDDC" w:themeFill="accent5" w:themeFillTint="99"/>
            <w:noWrap/>
            <w:vAlign w:val="bottom"/>
            <w:hideMark/>
          </w:tcPr>
          <w:p w:rsidR="00BE2F76" w:rsidRPr="0005059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3 025,92 </w:t>
            </w:r>
          </w:p>
        </w:tc>
        <w:tc>
          <w:tcPr>
            <w:tcW w:w="1287" w:type="dxa"/>
            <w:shd w:val="clear" w:color="auto" w:fill="92CDDC" w:themeFill="accent5" w:themeFillTint="99"/>
            <w:noWrap/>
            <w:vAlign w:val="bottom"/>
            <w:hideMark/>
          </w:tcPr>
          <w:p w:rsidR="00BE2F76" w:rsidRPr="0005059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3 500,00</w:t>
            </w:r>
          </w:p>
        </w:tc>
        <w:tc>
          <w:tcPr>
            <w:tcW w:w="1560" w:type="dxa"/>
            <w:shd w:val="clear" w:color="auto" w:fill="92CDDC" w:themeFill="accent5" w:themeFillTint="99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E2F76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Pr="000530A4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BE2F76" w:rsidRPr="000530A4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30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Subventions d’équipement versées</w:t>
            </w:r>
          </w:p>
        </w:tc>
      </w:tr>
      <w:tr w:rsidR="00BE2F76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Pr="00BE2F76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E2F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2041411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BE2F76" w:rsidRPr="00BE2F76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BE2F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Cmms</w:t>
            </w:r>
            <w:proofErr w:type="spellEnd"/>
            <w:r w:rsidRPr="00BE2F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du GFP, Biens mobiliers, </w:t>
            </w:r>
            <w:proofErr w:type="gramStart"/>
            <w:r w:rsidRPr="00BE2F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matériel ..</w:t>
            </w:r>
            <w:proofErr w:type="gramEnd"/>
          </w:p>
        </w:tc>
      </w:tr>
      <w:tr w:rsidR="00BE2F76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pérations non individualisées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69,00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E19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SIS part </w:t>
            </w:r>
            <w:proofErr w:type="spellStart"/>
            <w:r w:rsidRPr="00FE19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Invest</w:t>
            </w:r>
            <w:proofErr w:type="spellEnd"/>
          </w:p>
        </w:tc>
      </w:tr>
      <w:tr w:rsidR="00BE2F76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BE2F76" w:rsidRPr="00462AB8" w:rsidRDefault="00BE2F76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E2F76" w:rsidRPr="00462AB8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AB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Pr="00BE2F7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2041411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69,00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2F76" w:rsidRPr="00FE19F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E2F76" w:rsidRPr="00F37022" w:rsidTr="0085269E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Pr="00462AB8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2041513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Pr="00462AB8" w:rsidRDefault="0085269E" w:rsidP="00BE2F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Projets d’infrastructure d’intérêt général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BE2F76" w:rsidRPr="00FE19F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E2F76" w:rsidRPr="00F37022" w:rsidTr="00473399">
        <w:trPr>
          <w:trHeight w:val="300"/>
        </w:trPr>
        <w:tc>
          <w:tcPr>
            <w:tcW w:w="1013" w:type="dxa"/>
            <w:shd w:val="clear" w:color="auto" w:fill="FFFFFF" w:themeFill="background1"/>
            <w:noWrap/>
            <w:vAlign w:val="bottom"/>
            <w:hideMark/>
          </w:tcPr>
          <w:p w:rsidR="00BE2F76" w:rsidRPr="00511C74" w:rsidRDefault="0085269E" w:rsidP="00BE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10016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BE2F76" w:rsidRPr="00511C74" w:rsidRDefault="00BE2F76" w:rsidP="00BE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Fibre part à rembourser à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Comcom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12 000,00</w:t>
            </w:r>
          </w:p>
        </w:tc>
        <w:tc>
          <w:tcPr>
            <w:tcW w:w="1636" w:type="dxa"/>
            <w:shd w:val="clear" w:color="auto" w:fill="FFFFFF" w:themeFill="background1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  <w:hideMark/>
          </w:tcPr>
          <w:p w:rsidR="00BE2F76" w:rsidRPr="00F37022" w:rsidRDefault="0085269E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 </w:t>
            </w:r>
            <w:r w:rsidR="00BE2F76">
              <w:rPr>
                <w:rFonts w:ascii="Calibri" w:eastAsia="Times New Roman" w:hAnsi="Calibri" w:cs="Calibri"/>
                <w:color w:val="000000"/>
                <w:lang w:eastAsia="fr-FR"/>
              </w:rPr>
              <w:t> 000,00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BE2F76" w:rsidRPr="00F37022" w:rsidRDefault="00BE2F76" w:rsidP="00BE2F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Fibre  CCS</w:t>
            </w:r>
          </w:p>
        </w:tc>
      </w:tr>
      <w:tr w:rsidR="0085269E" w:rsidRPr="00F37022" w:rsidTr="00F54E61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54E61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4E6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54E61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4E6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2041411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54E6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4E6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12 000,00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54E6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4E6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54E6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54E6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12  000,00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54E6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F54E61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CDDC" w:themeFill="accent5" w:themeFillTint="9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2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</w:t>
            </w: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,00</w:t>
            </w:r>
          </w:p>
        </w:tc>
        <w:tc>
          <w:tcPr>
            <w:tcW w:w="1636" w:type="dxa"/>
            <w:shd w:val="clear" w:color="auto" w:fill="92CDDC" w:themeFill="accent5" w:themeFillTint="9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69,00</w:t>
            </w:r>
          </w:p>
        </w:tc>
        <w:tc>
          <w:tcPr>
            <w:tcW w:w="1287" w:type="dxa"/>
            <w:shd w:val="clear" w:color="auto" w:fill="92CDDC" w:themeFill="accent5" w:themeFillTint="9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13 000,00</w:t>
            </w:r>
          </w:p>
        </w:tc>
        <w:tc>
          <w:tcPr>
            <w:tcW w:w="1560" w:type="dxa"/>
            <w:shd w:val="clear" w:color="auto" w:fill="92CDDC" w:themeFill="accent5" w:themeFillTint="9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Immobilisations corporelles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2111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Terrains nus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pérations non individualisées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9 762,94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6207D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3 000,00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Terrains Aire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Retou</w:t>
            </w:r>
            <w:proofErr w:type="spellEnd"/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77FC8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2111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9 762,94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 w:rsidRPr="006207D7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+ notaire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2121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Plantations d’arbres et d’arbustes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lantations arbres forêt communale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9 50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9 5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+Verger</w:t>
            </w: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77FC8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212</w:t>
            </w: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9 50</w:t>
            </w:r>
            <w:r w:rsidRPr="006207D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207D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6207D7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</w:t>
            </w:r>
            <w:r w:rsidRPr="006207D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500,00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077FC8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77FC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311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Hôtel de ville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 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Etude  faisabilité</w:t>
            </w: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21311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5 000,00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</w:t>
            </w: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85269E">
        <w:trPr>
          <w:trHeight w:val="300"/>
        </w:trPr>
        <w:tc>
          <w:tcPr>
            <w:tcW w:w="1013" w:type="dxa"/>
            <w:shd w:val="clear" w:color="auto" w:fill="FFFFFF" w:themeFill="background1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FFFFFF" w:themeFill="background1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FFFFFF" w:themeFill="background1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>21312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Bâtiments scolaires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pérations non individualisées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50592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5059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21312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5059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5059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05059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059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21316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Equipements du cimetière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353BB9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3BB9">
              <w:rPr>
                <w:rFonts w:ascii="Calibri" w:eastAsia="Times New Roman" w:hAnsi="Calibri" w:cs="Calibri"/>
                <w:color w:val="000000"/>
                <w:lang w:eastAsia="fr-FR"/>
              </w:rPr>
              <w:t>21316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353BB9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353BB9">
              <w:rPr>
                <w:rFonts w:ascii="Calibri" w:eastAsia="Times New Roman" w:hAnsi="Calibri" w:cs="Calibri"/>
                <w:color w:val="000000"/>
                <w:lang w:eastAsia="fr-FR"/>
              </w:rPr>
              <w:t>Equipements du cimetière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11 000,00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10 963,78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C558A8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C558A8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  <w:r w:rsidRPr="00C558A8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000</w:t>
            </w: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,00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Allée+Portail </w:t>
            </w:r>
            <w:r w:rsidRPr="00C558A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Accès</w:t>
            </w: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tcBorders>
              <w:top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A34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12316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11 000,00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10 963,78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2 000,00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269E" w:rsidRPr="00535DDC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21318</w:t>
            </w:r>
          </w:p>
        </w:tc>
        <w:tc>
          <w:tcPr>
            <w:tcW w:w="9869" w:type="dxa"/>
            <w:gridSpan w:val="5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269E" w:rsidRPr="00AA3490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 bâtiments publics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éhabilitation Bâtiment MPT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000,00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Local fuel</w:t>
            </w: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62211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62211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12318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6221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</w:t>
            </w: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6221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6221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221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62211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535DDC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2151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35DD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Réseaux de voierie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Trottoir rue Principale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65 000,00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53 573,58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ire de retournement  rue Bellevue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10 000,00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6 280,20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10020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Aménagement Rues</w:t>
            </w:r>
            <w:r w:rsidR="00966DB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proofErr w:type="spellStart"/>
            <w:r w:rsidR="00966DB9" w:rsidRPr="00966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Prés</w:t>
            </w:r>
            <w:proofErr w:type="gramStart"/>
            <w:r w:rsidR="00966DB9" w:rsidRPr="00966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,Moulin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  <w:r w:rsidR="00966DB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000</w:t>
            </w:r>
            <w:r w:rsidR="00966DB9">
              <w:rPr>
                <w:rFonts w:ascii="Calibri" w:eastAsia="Times New Roman" w:hAnsi="Calibri" w:cs="Calibri"/>
                <w:color w:val="000000"/>
                <w:lang w:eastAsia="fr-FR"/>
              </w:rPr>
              <w:t>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966DB9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Largitzen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nstallation de voirie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768,00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966DB9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2 5</w:t>
            </w:r>
            <w:r w:rsidR="0085269E"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966DB9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66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Busages</w:t>
            </w:r>
            <w:proofErr w:type="spellEnd"/>
            <w:r w:rsidR="00966D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rue Alt.</w:t>
            </w: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2151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0 000,00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60 621,78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37 500,00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21532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Réseaux d’assainissement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10011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iphons réseau d’Assainissement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20 000,00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19 291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7 Tab.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Syphon</w:t>
            </w:r>
            <w:proofErr w:type="spellEnd"/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21532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20 000,00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0,00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</w:t>
            </w: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</w:t>
            </w: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4B75DF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21534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Réseaux d’électrification</w:t>
            </w:r>
          </w:p>
        </w:tc>
      </w:tr>
      <w:tr w:rsidR="0085269E" w:rsidRPr="004B75DF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clairage public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000,00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4 781,52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5 000,00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E1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Led</w:t>
            </w:r>
            <w:proofErr w:type="spellEnd"/>
            <w:r w:rsidRPr="00DE1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mâts</w:t>
            </w:r>
          </w:p>
        </w:tc>
      </w:tr>
      <w:tr w:rsidR="0085269E" w:rsidRPr="004B75DF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4B75DF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B75D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2153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417" w:type="dxa"/>
            <w:shd w:val="clear" w:color="auto" w:fill="DAEEF3" w:themeFill="accent5" w:themeFillTint="33"/>
            <w:vAlign w:val="bottom"/>
          </w:tcPr>
          <w:p w:rsidR="0085269E" w:rsidRPr="005206BA" w:rsidRDefault="0085269E" w:rsidP="00BB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206B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5 000,00</w:t>
            </w:r>
          </w:p>
        </w:tc>
        <w:tc>
          <w:tcPr>
            <w:tcW w:w="1636" w:type="dxa"/>
            <w:shd w:val="clear" w:color="auto" w:fill="DAEEF3" w:themeFill="accent5" w:themeFillTint="33"/>
            <w:vAlign w:val="bottom"/>
          </w:tcPr>
          <w:p w:rsidR="0085269E" w:rsidRPr="005206BA" w:rsidRDefault="0085269E" w:rsidP="00BB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206B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4 781,52</w:t>
            </w:r>
          </w:p>
        </w:tc>
        <w:tc>
          <w:tcPr>
            <w:tcW w:w="1287" w:type="dxa"/>
            <w:shd w:val="clear" w:color="auto" w:fill="DAEEF3" w:themeFill="accent5" w:themeFillTint="33"/>
            <w:vAlign w:val="bottom"/>
          </w:tcPr>
          <w:p w:rsidR="0085269E" w:rsidRPr="005206BA" w:rsidRDefault="0085269E" w:rsidP="00BB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206B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5 000,00</w:t>
            </w: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:rsidR="0085269E" w:rsidRPr="004B75DF" w:rsidRDefault="0085269E" w:rsidP="00BB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26260C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21568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 matériel et outillage d’incendie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atériel Pompiers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5 0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4 995,34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26260C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26260C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68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26260C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5 000,00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26260C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4 995,34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E93430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9343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2 000,00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85269E" w:rsidRPr="0026260C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215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85269E" w:rsidRPr="0026260C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</w:t>
            </w:r>
            <w:r w:rsidR="0085269E"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atériel et outillages techniques</w:t>
            </w:r>
          </w:p>
        </w:tc>
      </w:tr>
      <w:tr w:rsidR="0085269E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Outillage Atelier Communal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5 400,00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5269E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50129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</w:t>
            </w:r>
            <w:r w:rsidR="0085269E">
              <w:rPr>
                <w:rFonts w:ascii="Calibri" w:eastAsia="Times New Roman" w:hAnsi="Calibri" w:cs="Calibri"/>
                <w:color w:val="000000"/>
                <w:lang w:eastAsia="fr-FR"/>
              </w:rPr>
              <w:t>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Tondeuse, échelle, karcher,…</w:t>
            </w:r>
          </w:p>
        </w:tc>
      </w:tr>
      <w:tr w:rsidR="0085269E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26260C" w:rsidRDefault="0085269E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26260C" w:rsidRDefault="0085269E" w:rsidP="008526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215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5 400,00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F37022" w:rsidRDefault="0050129C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</w:t>
            </w:r>
            <w:r w:rsidR="00966DB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5</w:t>
            </w:r>
            <w:r w:rsidR="0085269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85269E" w:rsidRPr="0026260C" w:rsidRDefault="0085269E" w:rsidP="008526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66DB9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966DB9" w:rsidRPr="000556B2" w:rsidRDefault="00966DB9" w:rsidP="00BC2F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2183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966DB9" w:rsidRPr="00DE1107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Matériel de bureau et informatique</w:t>
            </w:r>
          </w:p>
        </w:tc>
      </w:tr>
      <w:tr w:rsidR="00966DB9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pérations non individualisées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3 000,00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2 606,68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6DB9" w:rsidRPr="00C558A8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C558A8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3 000,00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DB9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Fax SP Ordi Mairie</w:t>
            </w:r>
          </w:p>
          <w:p w:rsidR="00966DB9" w:rsidRPr="00C558A8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 w:rsidRPr="00C558A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Portable+Vidéo P.</w:t>
            </w:r>
          </w:p>
        </w:tc>
      </w:tr>
      <w:tr w:rsidR="00966DB9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BB0690" w:rsidRDefault="00966DB9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B06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BB0690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B06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2183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BB0690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B06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3 000,00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BB0690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B06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2 606,68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BB0690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B069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4F59DE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966DB9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966DB9" w:rsidRPr="00BC2F9F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C2F9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2184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966DB9" w:rsidRPr="00BC2F9F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C2F9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Mobilier</w:t>
            </w:r>
          </w:p>
        </w:tc>
      </w:tr>
      <w:tr w:rsidR="00966DB9" w:rsidRPr="00DE1107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ire du Parc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2 217,60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6DB9" w:rsidRPr="00F37022" w:rsidRDefault="00BC2F9F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3 000,00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Balançoire</w:t>
            </w:r>
          </w:p>
        </w:tc>
      </w:tr>
      <w:tr w:rsidR="00966DB9" w:rsidRPr="00DE1107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pérations non individualisées</w:t>
            </w:r>
            <w:r w:rsidR="00BC2F9F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 xml:space="preserve">   Chaises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7022">
              <w:rPr>
                <w:rFonts w:ascii="Calibri" w:eastAsia="Times New Roman" w:hAnsi="Calibri" w:cs="Calibri"/>
                <w:color w:val="000000"/>
                <w:lang w:eastAsia="fr-FR"/>
              </w:rPr>
              <w:t>7 000,00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BC2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4</w:t>
            </w:r>
            <w:r w:rsidR="00BC2F9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37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5,</w:t>
            </w:r>
            <w:r w:rsidR="00BC2F9F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6DB9" w:rsidRPr="00F37022" w:rsidRDefault="00BC2F9F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2 000,00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DB9" w:rsidRPr="00BC2F9F" w:rsidRDefault="00966DB9" w:rsidP="00BC2F9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Rayonnages,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vitrine</w:t>
            </w:r>
            <w:proofErr w:type="gramStart"/>
            <w:r w:rsidR="00BC2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,table</w:t>
            </w:r>
            <w:proofErr w:type="spellEnd"/>
            <w:r w:rsidR="00BC2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,bancs</w:t>
            </w:r>
            <w:proofErr w:type="gramEnd"/>
          </w:p>
        </w:tc>
      </w:tr>
      <w:tr w:rsidR="00966DB9" w:rsidRPr="00DE1107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2116B2" w:rsidRDefault="00966DB9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11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2116B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11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84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2116B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9 000,00</w:t>
            </w: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0F17BE" w:rsidRDefault="00966DB9" w:rsidP="00966DB9">
            <w:pPr>
              <w:pStyle w:val="Paragraphedeliste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6 592,74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2116B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</w:t>
            </w:r>
            <w:r w:rsidRPr="00211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66DB9" w:rsidRPr="00F37022" w:rsidTr="00473399">
        <w:trPr>
          <w:trHeight w:val="300"/>
        </w:trPr>
        <w:tc>
          <w:tcPr>
            <w:tcW w:w="1013" w:type="dxa"/>
            <w:shd w:val="clear" w:color="auto" w:fill="D9D9D9" w:themeFill="background1" w:themeFillShade="D9"/>
            <w:noWrap/>
            <w:vAlign w:val="bottom"/>
            <w:hideMark/>
          </w:tcPr>
          <w:p w:rsidR="00966DB9" w:rsidRPr="000556B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2188</w:t>
            </w:r>
          </w:p>
        </w:tc>
        <w:tc>
          <w:tcPr>
            <w:tcW w:w="9869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6B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 immobilisations corporelles</w:t>
            </w:r>
          </w:p>
        </w:tc>
      </w:tr>
      <w:tr w:rsidR="00966DB9" w:rsidRPr="00F37022" w:rsidTr="00473399">
        <w:trPr>
          <w:trHeight w:val="300"/>
        </w:trPr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966DB9" w:rsidRPr="00C008A4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2188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66DB9" w:rsidRPr="00C008A4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008A4">
              <w:rPr>
                <w:rFonts w:ascii="Calibri" w:eastAsia="Times New Roman" w:hAnsi="Calibri" w:cs="Calibri"/>
                <w:color w:val="000000"/>
                <w:lang w:eastAsia="fr-FR"/>
              </w:rPr>
              <w:t>Autres immobilisations corporelles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4 023,06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6DB9" w:rsidRPr="00B82DAD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B82DAD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2 000,00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Isoloir,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Défib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. Grille étang, </w:t>
            </w:r>
            <w:r w:rsidRPr="00B82DAD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Barbecue</w:t>
            </w:r>
          </w:p>
        </w:tc>
      </w:tr>
      <w:tr w:rsidR="00966DB9" w:rsidRPr="00F37022" w:rsidTr="00BB0690">
        <w:trPr>
          <w:trHeight w:val="300"/>
        </w:trPr>
        <w:tc>
          <w:tcPr>
            <w:tcW w:w="1013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26260C" w:rsidRDefault="00966DB9" w:rsidP="00BB06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6260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26260C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2188</w:t>
            </w:r>
          </w:p>
        </w:tc>
        <w:tc>
          <w:tcPr>
            <w:tcW w:w="1417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4E25E3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636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4E25E3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4 023,06</w:t>
            </w:r>
          </w:p>
        </w:tc>
        <w:tc>
          <w:tcPr>
            <w:tcW w:w="1287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4E25E3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2 000,00</w:t>
            </w:r>
          </w:p>
        </w:tc>
        <w:tc>
          <w:tcPr>
            <w:tcW w:w="1560" w:type="dxa"/>
            <w:shd w:val="clear" w:color="auto" w:fill="DAEEF3" w:themeFill="accent5" w:themeFillTint="33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66DB9" w:rsidRPr="00F37022" w:rsidTr="00BB0690">
        <w:trPr>
          <w:trHeight w:val="300"/>
        </w:trPr>
        <w:tc>
          <w:tcPr>
            <w:tcW w:w="1013" w:type="dxa"/>
            <w:shd w:val="clear" w:color="auto" w:fill="92CDDC" w:themeFill="accent5" w:themeFillTint="99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</w:t>
            </w:r>
          </w:p>
        </w:tc>
        <w:tc>
          <w:tcPr>
            <w:tcW w:w="3969" w:type="dxa"/>
            <w:shd w:val="clear" w:color="auto" w:fill="92CDDC" w:themeFill="accent5" w:themeFillTint="99"/>
            <w:noWrap/>
            <w:vAlign w:val="bottom"/>
            <w:hideMark/>
          </w:tcPr>
          <w:p w:rsidR="00966DB9" w:rsidRPr="004E25E3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E25E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21</w:t>
            </w:r>
          </w:p>
        </w:tc>
        <w:tc>
          <w:tcPr>
            <w:tcW w:w="1417" w:type="dxa"/>
            <w:shd w:val="clear" w:color="auto" w:fill="92CDDC" w:themeFill="accent5" w:themeFillTint="99"/>
            <w:noWrap/>
            <w:vAlign w:val="bottom"/>
            <w:hideMark/>
          </w:tcPr>
          <w:p w:rsidR="00966DB9" w:rsidRPr="00492F9C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161 350,00</w:t>
            </w:r>
          </w:p>
        </w:tc>
        <w:tc>
          <w:tcPr>
            <w:tcW w:w="1636" w:type="dxa"/>
            <w:shd w:val="clear" w:color="auto" w:fill="92CDDC" w:themeFill="accent5" w:themeFillTint="99"/>
            <w:noWrap/>
            <w:vAlign w:val="bottom"/>
            <w:hideMark/>
          </w:tcPr>
          <w:p w:rsidR="00966DB9" w:rsidRPr="00492F9C" w:rsidRDefault="00BB0690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123 639,47</w:t>
            </w:r>
          </w:p>
        </w:tc>
        <w:tc>
          <w:tcPr>
            <w:tcW w:w="1287" w:type="dxa"/>
            <w:shd w:val="clear" w:color="auto" w:fill="92CDDC" w:themeFill="accent5" w:themeFillTint="99"/>
            <w:noWrap/>
            <w:vAlign w:val="bottom"/>
            <w:hideMark/>
          </w:tcPr>
          <w:p w:rsidR="00966DB9" w:rsidRPr="00492F9C" w:rsidRDefault="00BB0690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97 100,00</w:t>
            </w:r>
          </w:p>
        </w:tc>
        <w:tc>
          <w:tcPr>
            <w:tcW w:w="1560" w:type="dxa"/>
            <w:shd w:val="clear" w:color="auto" w:fill="92CDDC" w:themeFill="accent5" w:themeFillTint="99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966DB9" w:rsidRPr="00F37022" w:rsidTr="00473399">
        <w:trPr>
          <w:trHeight w:val="300"/>
        </w:trPr>
        <w:tc>
          <w:tcPr>
            <w:tcW w:w="1013" w:type="dxa"/>
            <w:shd w:val="clear" w:color="auto" w:fill="92D050"/>
            <w:noWrap/>
            <w:vAlign w:val="bottom"/>
            <w:hideMark/>
          </w:tcPr>
          <w:p w:rsidR="00966DB9" w:rsidRPr="00F37022" w:rsidRDefault="00BB0690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3969" w:type="dxa"/>
            <w:shd w:val="clear" w:color="auto" w:fill="92D050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DEPENSES</w:t>
            </w:r>
            <w:r w:rsidR="00BB06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INVESTISSEMENTS</w:t>
            </w:r>
          </w:p>
        </w:tc>
        <w:tc>
          <w:tcPr>
            <w:tcW w:w="1417" w:type="dxa"/>
            <w:shd w:val="clear" w:color="auto" w:fill="92D050"/>
            <w:noWrap/>
            <w:vAlign w:val="bottom"/>
            <w:hideMark/>
          </w:tcPr>
          <w:p w:rsidR="00966DB9" w:rsidRPr="00C008A4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C008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266 497,79</w:t>
            </w:r>
          </w:p>
        </w:tc>
        <w:tc>
          <w:tcPr>
            <w:tcW w:w="1636" w:type="dxa"/>
            <w:shd w:val="clear" w:color="auto" w:fill="92D050"/>
            <w:noWrap/>
            <w:vAlign w:val="bottom"/>
            <w:hideMark/>
          </w:tcPr>
          <w:p w:rsidR="00966DB9" w:rsidRPr="00C008A4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C008A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165 190,54</w:t>
            </w:r>
          </w:p>
        </w:tc>
        <w:tc>
          <w:tcPr>
            <w:tcW w:w="1287" w:type="dxa"/>
            <w:shd w:val="clear" w:color="auto" w:fill="92D050"/>
            <w:noWrap/>
            <w:vAlign w:val="bottom"/>
            <w:hideMark/>
          </w:tcPr>
          <w:p w:rsidR="00966DB9" w:rsidRPr="00BC2F9F" w:rsidRDefault="00BC2F9F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BC2F9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180 415,56</w:t>
            </w:r>
          </w:p>
        </w:tc>
        <w:tc>
          <w:tcPr>
            <w:tcW w:w="1560" w:type="dxa"/>
            <w:shd w:val="clear" w:color="auto" w:fill="92D050"/>
            <w:noWrap/>
            <w:vAlign w:val="bottom"/>
            <w:hideMark/>
          </w:tcPr>
          <w:p w:rsidR="00966DB9" w:rsidRPr="00F37022" w:rsidRDefault="00966DB9" w:rsidP="00966D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E25E3" w:rsidRDefault="004E25E3"/>
    <w:p w:rsidR="00625FC8" w:rsidRDefault="00625FC8"/>
    <w:p w:rsidR="007828B9" w:rsidRDefault="007828B9"/>
    <w:p w:rsidR="007828B9" w:rsidRDefault="007828B9"/>
    <w:p w:rsidR="006C7184" w:rsidRDefault="006C7184" w:rsidP="006C7184">
      <w:pPr>
        <w:spacing w:after="0"/>
      </w:pPr>
    </w:p>
    <w:tbl>
      <w:tblPr>
        <w:tblpPr w:leftFromText="141" w:rightFromText="141" w:horzAnchor="margin" w:tblpX="70" w:tblpY="420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5"/>
        <w:gridCol w:w="3939"/>
        <w:gridCol w:w="1295"/>
        <w:gridCol w:w="1439"/>
        <w:gridCol w:w="1306"/>
        <w:gridCol w:w="2301"/>
      </w:tblGrid>
      <w:tr w:rsidR="002D76E3" w:rsidRPr="0019428F" w:rsidTr="006C7184">
        <w:trPr>
          <w:trHeight w:val="370"/>
        </w:trPr>
        <w:tc>
          <w:tcPr>
            <w:tcW w:w="665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6C71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lastRenderedPageBreak/>
              <w:br w:type="textWrapping" w:clear="all"/>
            </w: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Code</w:t>
            </w:r>
          </w:p>
        </w:tc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6C71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Libellé Opération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6C71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Budget Cumulé N-1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6C71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Réalisations N-1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6C71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Propositions (BP) 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6C71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93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35"/>
      </w:tblGrid>
      <w:tr w:rsidR="002D76E3" w:rsidRPr="006C7184" w:rsidTr="00AA12F6">
        <w:trPr>
          <w:trHeight w:val="300"/>
        </w:trPr>
        <w:tc>
          <w:tcPr>
            <w:tcW w:w="10935" w:type="dxa"/>
            <w:shd w:val="clear" w:color="auto" w:fill="92CDDC" w:themeFill="accent5" w:themeFillTint="99"/>
            <w:noWrap/>
            <w:vAlign w:val="bottom"/>
            <w:hideMark/>
          </w:tcPr>
          <w:p w:rsidR="002D76E3" w:rsidRPr="006C7184" w:rsidRDefault="002D76E3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C71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RECETTES</w:t>
            </w:r>
          </w:p>
        </w:tc>
      </w:tr>
      <w:tr w:rsidR="002D76E3" w:rsidRPr="006C7184" w:rsidTr="00AA12F6">
        <w:trPr>
          <w:trHeight w:val="300"/>
        </w:trPr>
        <w:tc>
          <w:tcPr>
            <w:tcW w:w="10935" w:type="dxa"/>
            <w:shd w:val="clear" w:color="auto" w:fill="92CDDC" w:themeFill="accent5" w:themeFillTint="99"/>
            <w:noWrap/>
            <w:vAlign w:val="bottom"/>
            <w:hideMark/>
          </w:tcPr>
          <w:p w:rsidR="002D76E3" w:rsidRPr="006C7184" w:rsidRDefault="002D76E3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C7184">
              <w:rPr>
                <w:rFonts w:ascii="Calibri" w:eastAsia="Times New Roman" w:hAnsi="Calibri" w:cs="Calibri"/>
                <w:color w:val="000000"/>
                <w:lang w:eastAsia="fr-FR"/>
              </w:rPr>
              <w:t>INVESTISSEMENTS</w:t>
            </w:r>
          </w:p>
        </w:tc>
      </w:tr>
    </w:tbl>
    <w:tbl>
      <w:tblPr>
        <w:tblW w:w="109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3"/>
        <w:gridCol w:w="3544"/>
        <w:gridCol w:w="1276"/>
        <w:gridCol w:w="1346"/>
        <w:gridCol w:w="71"/>
        <w:gridCol w:w="1276"/>
        <w:gridCol w:w="2410"/>
      </w:tblGrid>
      <w:tr w:rsidR="002D76E3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FINANCIERES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2D76E3" w:rsidRPr="00AB02AE" w:rsidRDefault="002D76E3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D76E3" w:rsidRPr="00AB02AE" w:rsidRDefault="002D76E3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76E3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2D76E3" w:rsidRPr="0019428F" w:rsidRDefault="002D76E3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021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2D76E3" w:rsidRPr="0019428F" w:rsidRDefault="002D76E3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Viremen</w:t>
            </w:r>
            <w:r w:rsid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 de la section d’exploitation (recettes)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19428F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021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19428F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Viremen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 de la section d’exploitation (recettes)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ONA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OPERATIONS NON INDIVIDUALISEES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95 443,87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color w:val="000000"/>
                <w:lang w:eastAsia="fr-FR"/>
              </w:rPr>
              <w:t>95 443,87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554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142 699,23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8B1940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8B1940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021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8B1940" w:rsidRDefault="008B1940" w:rsidP="00916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95 443,87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Pr="008B1940" w:rsidRDefault="008B1940" w:rsidP="00916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95 443,87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8B1940" w:rsidRDefault="008B1940" w:rsidP="00916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142 699,23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19428F" w:rsidTr="00AA12F6">
        <w:trPr>
          <w:trHeight w:val="300"/>
        </w:trPr>
        <w:tc>
          <w:tcPr>
            <w:tcW w:w="1033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8B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021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95 443,87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B02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95 443,87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692B5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142 6</w:t>
            </w:r>
            <w:r w:rsidRPr="00692B5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99,23</w:t>
            </w:r>
          </w:p>
        </w:tc>
        <w:tc>
          <w:tcPr>
            <w:tcW w:w="2410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color w:val="000000"/>
                <w:lang w:eastAsia="fr-FR"/>
              </w:rPr>
              <w:t>=021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épenses </w:t>
            </w:r>
            <w:proofErr w:type="spellStart"/>
            <w:r w:rsidRPr="0019428F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onct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E42C2B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42C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024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E42C2B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42C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Produits des cessions d’immobilisations 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E42C2B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42C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024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E42C2B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42C2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Produits des cessions d’immobilisations 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A14E3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14E3">
              <w:rPr>
                <w:rFonts w:ascii="Calibri" w:eastAsia="Times New Roman" w:hAnsi="Calibri" w:cs="Calibri"/>
                <w:color w:val="000000"/>
                <w:lang w:eastAsia="fr-FR"/>
              </w:rPr>
              <w:t>024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A14E3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14E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Produits des ces.  d’immobilisations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A14E3" w:rsidRDefault="008B1940" w:rsidP="00FA26AF">
            <w:pPr>
              <w:pStyle w:val="Paragraphedeliste"/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A14E3">
              <w:rPr>
                <w:rFonts w:ascii="Calibri" w:eastAsia="Times New Roman" w:hAnsi="Calibri" w:cs="Calibri"/>
                <w:color w:val="000000"/>
                <w:lang w:eastAsia="fr-FR"/>
              </w:rPr>
              <w:t>-1241,00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8B1940" w:rsidRPr="00AA14E3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bottom"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Ordi école SIS</w:t>
            </w: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8B1940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8B1940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024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E10622" w:rsidRDefault="00E10622" w:rsidP="00FA26AF">
            <w:pPr>
              <w:pStyle w:val="Paragraphedeliste"/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106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-1241,00</w:t>
            </w:r>
          </w:p>
        </w:tc>
        <w:tc>
          <w:tcPr>
            <w:tcW w:w="134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AA14E3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7" w:type="dxa"/>
            <w:gridSpan w:val="2"/>
            <w:shd w:val="clear" w:color="auto" w:fill="DAEEF3" w:themeFill="accent5" w:themeFillTint="33"/>
            <w:vAlign w:val="bottom"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AA1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02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-1241,00</w:t>
            </w:r>
          </w:p>
        </w:tc>
        <w:tc>
          <w:tcPr>
            <w:tcW w:w="134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7" w:type="dxa"/>
            <w:gridSpan w:val="2"/>
            <w:shd w:val="clear" w:color="auto" w:fill="92CDDC" w:themeFill="accent5" w:themeFillTint="99"/>
            <w:vAlign w:val="bottom"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040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D172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Opérations d’ordre de transfert entre section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2183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Matériel de bureau et matériel Informatique</w:t>
            </w:r>
          </w:p>
        </w:tc>
      </w:tr>
      <w:tr w:rsidR="008B1940" w:rsidRPr="00AB02AE" w:rsidTr="0055429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1489,20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Portable école</w:t>
            </w: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2183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Pr="00554295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5429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1489,20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E10622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28041411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Default="008B1940" w:rsidP="00554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Biens mobiliers, matériel et étude</w:t>
            </w:r>
          </w:p>
        </w:tc>
      </w:tr>
      <w:tr w:rsidR="008B1940" w:rsidRPr="00AB02AE" w:rsidTr="0055429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28041411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Biens mobiliers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252,00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016F7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16F7E">
              <w:rPr>
                <w:rFonts w:ascii="Calibri" w:eastAsia="Times New Roman" w:hAnsi="Calibri" w:cs="Calibri"/>
                <w:color w:val="000000"/>
                <w:lang w:eastAsia="fr-FR"/>
              </w:rPr>
              <w:t>69,00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invest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SIS</w:t>
            </w: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28041411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554295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5429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252,00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Pr="00554295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5429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252,00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554295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5429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69,00</w:t>
            </w: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396DCA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28041482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Default="008B1940" w:rsidP="00554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Autres communes Bâtiments</w:t>
            </w:r>
          </w:p>
        </w:tc>
      </w:tr>
      <w:tr w:rsidR="008B1940" w:rsidRPr="00AB02AE" w:rsidTr="0055429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3204,13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3204,13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Presbytère SB</w:t>
            </w: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28041411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9A101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A101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3204,13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Pr="009A101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A101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3204,13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9A101A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8B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40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3 456,13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4 945,33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69,00</w:t>
            </w:r>
          </w:p>
        </w:tc>
        <w:tc>
          <w:tcPr>
            <w:tcW w:w="2410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041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Opérations patrimoniales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9A101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A101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10251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9A101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A101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Dons et legs en capital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016F7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Dons terrains trottoirs</w:t>
            </w: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2182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123,50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396DCA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1328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Dons terrains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Eichhag</w:t>
            </w:r>
            <w:proofErr w:type="spellEnd"/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19428F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Article </w:t>
            </w:r>
            <w:r w:rsidR="00AA12F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1328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500,00</w:t>
            </w: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4D1946">
        <w:trPr>
          <w:trHeight w:val="300"/>
        </w:trPr>
        <w:tc>
          <w:tcPr>
            <w:tcW w:w="1033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19428F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041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DA441F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92CDDC" w:themeFill="accent5" w:themeFillTint="99"/>
            <w:noWrap/>
            <w:vAlign w:val="bottom"/>
            <w:hideMark/>
          </w:tcPr>
          <w:p w:rsidR="008B1940" w:rsidRPr="00DA441F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123,50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DA441F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500,00</w:t>
            </w:r>
          </w:p>
        </w:tc>
        <w:tc>
          <w:tcPr>
            <w:tcW w:w="2410" w:type="dxa"/>
            <w:shd w:val="clear" w:color="auto" w:fill="92CDDC" w:themeFill="accent5" w:themeFillTint="99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Immobilisations corporelles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10222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FCTVA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7 500,00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11 616,42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19 000,00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B1940" w:rsidRPr="00AB02AE" w:rsidTr="00AA12F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10222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7 500,00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11 616,42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19 000,00</w:t>
            </w: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8B1940" w:rsidRPr="00AB02AE" w:rsidTr="005029DB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5029DB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10226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5029DB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Taxe d’aménagement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1 000,00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5997,96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3 000,00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B1940" w:rsidRPr="00AB02AE" w:rsidTr="004D194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10226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1 000,00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5997,96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396DCA" w:rsidRDefault="008B1940" w:rsidP="00396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3 000,00</w:t>
            </w: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8B1940" w:rsidRPr="00AB02AE" w:rsidTr="009165BB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8B1940" w:rsidRPr="005029DB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1068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8B1940" w:rsidRPr="005029DB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Excédents de fonctionnement</w:t>
            </w:r>
          </w:p>
        </w:tc>
      </w:tr>
      <w:tr w:rsidR="008B1940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91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149 097,79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149 097,79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1940" w:rsidRPr="00AB02AE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15 147,33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1940" w:rsidRPr="006D172C" w:rsidRDefault="008B1940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Commune 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Comcom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(Eau)</w:t>
            </w:r>
          </w:p>
        </w:tc>
      </w:tr>
      <w:tr w:rsidR="00E10622" w:rsidRPr="00AB02AE" w:rsidTr="004D194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396DCA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396DCA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1068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E10622" w:rsidRDefault="00E10622" w:rsidP="00916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106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149 097,79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E10622" w:rsidRPr="00E10622" w:rsidRDefault="00E10622" w:rsidP="00916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106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149 097,79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E10622" w:rsidRDefault="00E10622" w:rsidP="00916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1062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15 147,33</w:t>
            </w: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E10622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4D1946">
        <w:trPr>
          <w:trHeight w:val="300"/>
        </w:trPr>
        <w:tc>
          <w:tcPr>
            <w:tcW w:w="1033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19428F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19428F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10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DA441F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157 597,79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noWrap/>
            <w:vAlign w:val="bottom"/>
            <w:hideMark/>
          </w:tcPr>
          <w:p w:rsidR="00E10622" w:rsidRPr="00DA441F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157 597,79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DA441F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37 147,33</w:t>
            </w:r>
          </w:p>
        </w:tc>
        <w:tc>
          <w:tcPr>
            <w:tcW w:w="2410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E10622" w:rsidRPr="006D172C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E10622" w:rsidRPr="00396DCA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Subventions d’investissement</w:t>
            </w:r>
          </w:p>
        </w:tc>
      </w:tr>
      <w:tr w:rsidR="00E10622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E10622" w:rsidRPr="005029DB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1323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E10622" w:rsidRPr="005029DB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Département</w:t>
            </w:r>
          </w:p>
        </w:tc>
      </w:tr>
      <w:tr w:rsidR="00E10622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10013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Trottoir Rue Principale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16 900,00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4D194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396DCA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396DC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396DCA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11323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E10622" w:rsidRPr="005029DB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16 900,00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5029DB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E10622" w:rsidRPr="005029DB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lastRenderedPageBreak/>
              <w:t>1328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E10622" w:rsidRPr="005029DB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Autres</w:t>
            </w:r>
          </w:p>
        </w:tc>
      </w:tr>
      <w:tr w:rsidR="00E10622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10622" w:rsidRPr="00F54323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10622" w:rsidRPr="00F54323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Véhicule électrique 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622" w:rsidRPr="00F54323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4323">
              <w:rPr>
                <w:rFonts w:ascii="Calibri" w:eastAsia="Times New Roman" w:hAnsi="Calibri" w:cs="Calibri"/>
                <w:color w:val="000000"/>
                <w:lang w:eastAsia="fr-FR"/>
              </w:rPr>
              <w:t>10 000,00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10622" w:rsidRPr="00F54323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4323">
              <w:rPr>
                <w:rFonts w:ascii="Calibri" w:eastAsia="Times New Roman" w:hAnsi="Calibri" w:cs="Calibri"/>
                <w:color w:val="000000"/>
                <w:lang w:eastAsia="fr-FR"/>
              </w:rPr>
              <w:t>10 000,00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PETR Achat véhicule</w:t>
            </w:r>
          </w:p>
        </w:tc>
      </w:tr>
      <w:tr w:rsidR="00E10622" w:rsidRPr="00AB02AE" w:rsidTr="004D194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19428F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942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19428F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2183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5029DB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029D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10 000,00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E10622" w:rsidRPr="005029DB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10 000,00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E10622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4D1946">
        <w:trPr>
          <w:trHeight w:val="300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10622" w:rsidRPr="00787266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7872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10622" w:rsidRPr="00787266" w:rsidRDefault="00E10622" w:rsidP="008B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Chapitre 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10622" w:rsidRPr="00787266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10 000,00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10622" w:rsidRPr="00787266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26 900,00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10622" w:rsidRPr="00787266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10622" w:rsidRPr="00787266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FA26AF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E10622" w:rsidRPr="00A35625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A356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E10622" w:rsidRPr="00A35625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A3562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Emprunts et dettes assimilées</w:t>
            </w:r>
          </w:p>
        </w:tc>
      </w:tr>
      <w:tr w:rsidR="00E10622" w:rsidRPr="00AB02AE" w:rsidTr="008B1940">
        <w:trPr>
          <w:trHeight w:val="300"/>
        </w:trPr>
        <w:tc>
          <w:tcPr>
            <w:tcW w:w="1033" w:type="dxa"/>
            <w:shd w:val="clear" w:color="auto" w:fill="D9D9D9" w:themeFill="background1" w:themeFillShade="D9"/>
            <w:noWrap/>
            <w:vAlign w:val="bottom"/>
            <w:hideMark/>
          </w:tcPr>
          <w:p w:rsidR="00E10622" w:rsidRPr="008B1940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165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E10622" w:rsidRPr="008B1940" w:rsidRDefault="00E10622" w:rsidP="008B19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épôts et cautionnements reçus</w:t>
            </w:r>
          </w:p>
        </w:tc>
      </w:tr>
      <w:tr w:rsidR="00E10622" w:rsidRPr="00AB02AE" w:rsidTr="00FA26AF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OFPI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91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Opérations financières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10622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10622" w:rsidRPr="00AB02AE" w:rsidRDefault="00E10622" w:rsidP="008B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Caution logement</w:t>
            </w:r>
          </w:p>
        </w:tc>
      </w:tr>
      <w:tr w:rsidR="00E10622" w:rsidRPr="00AB02AE" w:rsidTr="004D1946">
        <w:trPr>
          <w:trHeight w:val="300"/>
        </w:trPr>
        <w:tc>
          <w:tcPr>
            <w:tcW w:w="1033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8B1940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</w:p>
        </w:tc>
        <w:tc>
          <w:tcPr>
            <w:tcW w:w="3544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8B1940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Article 165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E10622" w:rsidRPr="008B1940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B194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460,00</w:t>
            </w:r>
          </w:p>
        </w:tc>
        <w:tc>
          <w:tcPr>
            <w:tcW w:w="1276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4D1946">
        <w:trPr>
          <w:trHeight w:val="300"/>
        </w:trPr>
        <w:tc>
          <w:tcPr>
            <w:tcW w:w="1033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11310B" w:rsidRDefault="00E10622" w:rsidP="008B19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OTAL</w:t>
            </w:r>
          </w:p>
        </w:tc>
        <w:tc>
          <w:tcPr>
            <w:tcW w:w="3544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11310B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11310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Chapitre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417" w:type="dxa"/>
            <w:gridSpan w:val="2"/>
            <w:shd w:val="clear" w:color="auto" w:fill="92CDDC" w:themeFill="accent5" w:themeFillTint="99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460,00</w:t>
            </w:r>
          </w:p>
        </w:tc>
        <w:tc>
          <w:tcPr>
            <w:tcW w:w="1276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shd w:val="clear" w:color="auto" w:fill="92CDDC" w:themeFill="accent5" w:themeFillTint="99"/>
            <w:noWrap/>
            <w:vAlign w:val="bottom"/>
            <w:hideMark/>
          </w:tcPr>
          <w:p w:rsidR="00E10622" w:rsidRPr="00AB02AE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E10622" w:rsidRPr="00AB02AE" w:rsidTr="00FA26AF">
        <w:trPr>
          <w:trHeight w:val="300"/>
        </w:trPr>
        <w:tc>
          <w:tcPr>
            <w:tcW w:w="1033" w:type="dxa"/>
            <w:shd w:val="clear" w:color="auto" w:fill="92D050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6B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TOTAL </w:t>
            </w:r>
          </w:p>
        </w:tc>
        <w:tc>
          <w:tcPr>
            <w:tcW w:w="3544" w:type="dxa"/>
            <w:shd w:val="clear" w:color="auto" w:fill="92D050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6B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RECETTES</w:t>
            </w:r>
          </w:p>
        </w:tc>
        <w:tc>
          <w:tcPr>
            <w:tcW w:w="1276" w:type="dxa"/>
            <w:shd w:val="clear" w:color="auto" w:fill="92D050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265 256,79</w:t>
            </w:r>
          </w:p>
        </w:tc>
        <w:tc>
          <w:tcPr>
            <w:tcW w:w="1417" w:type="dxa"/>
            <w:gridSpan w:val="2"/>
            <w:shd w:val="clear" w:color="auto" w:fill="92D050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191 141,00</w:t>
            </w:r>
          </w:p>
        </w:tc>
        <w:tc>
          <w:tcPr>
            <w:tcW w:w="1276" w:type="dxa"/>
            <w:shd w:val="clear" w:color="auto" w:fill="92D050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180 415,56</w:t>
            </w:r>
          </w:p>
        </w:tc>
        <w:tc>
          <w:tcPr>
            <w:tcW w:w="2410" w:type="dxa"/>
            <w:shd w:val="clear" w:color="auto" w:fill="92D050"/>
            <w:noWrap/>
            <w:vAlign w:val="bottom"/>
            <w:hideMark/>
          </w:tcPr>
          <w:p w:rsidR="00E10622" w:rsidRPr="006B56BC" w:rsidRDefault="00E10622" w:rsidP="00FA2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C71341" w:rsidRPr="00C71341" w:rsidRDefault="00C71341" w:rsidP="00C71341">
      <w:pPr>
        <w:spacing w:after="0"/>
        <w:jc w:val="center"/>
        <w:rPr>
          <w:b/>
          <w:sz w:val="16"/>
          <w:szCs w:val="16"/>
        </w:rPr>
      </w:pPr>
    </w:p>
    <w:p w:rsidR="00D46583" w:rsidRPr="004D1946" w:rsidRDefault="00B10F37" w:rsidP="00C71341">
      <w:pPr>
        <w:jc w:val="center"/>
        <w:rPr>
          <w:color w:val="E36C0A" w:themeColor="accent6" w:themeShade="BF"/>
        </w:rPr>
      </w:pPr>
      <w:r w:rsidRPr="004D1946">
        <w:rPr>
          <w:b/>
          <w:color w:val="E36C0A" w:themeColor="accent6" w:themeShade="BF"/>
          <w:sz w:val="28"/>
          <w:szCs w:val="28"/>
        </w:rPr>
        <w:t>Annexes Budget Général 2019 et BP 2020</w:t>
      </w:r>
    </w:p>
    <w:tbl>
      <w:tblPr>
        <w:tblStyle w:val="Grilledutableau"/>
        <w:tblW w:w="10740" w:type="dxa"/>
        <w:tblLook w:val="04A0"/>
      </w:tblPr>
      <w:tblGrid>
        <w:gridCol w:w="3402"/>
        <w:gridCol w:w="3510"/>
        <w:gridCol w:w="3828"/>
      </w:tblGrid>
      <w:tr w:rsidR="00D46583" w:rsidTr="007828B9">
        <w:tc>
          <w:tcPr>
            <w:tcW w:w="10740" w:type="dxa"/>
            <w:gridSpan w:val="3"/>
          </w:tcPr>
          <w:p w:rsidR="00D46583" w:rsidRPr="00FA0E69" w:rsidRDefault="00D46583" w:rsidP="007828B9">
            <w:pPr>
              <w:jc w:val="center"/>
              <w:rPr>
                <w:b/>
              </w:rPr>
            </w:pPr>
            <w:r w:rsidRPr="00FA0E69">
              <w:rPr>
                <w:b/>
              </w:rPr>
              <w:t>Compte Administratif 201</w:t>
            </w:r>
            <w:r>
              <w:rPr>
                <w:b/>
              </w:rPr>
              <w:t>8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/>
        </w:tc>
        <w:tc>
          <w:tcPr>
            <w:tcW w:w="3510" w:type="dxa"/>
          </w:tcPr>
          <w:p w:rsidR="00D46583" w:rsidRDefault="00D46583" w:rsidP="007828B9">
            <w:pPr>
              <w:jc w:val="center"/>
            </w:pPr>
            <w:r>
              <w:t>Fonctionnement</w:t>
            </w:r>
          </w:p>
        </w:tc>
        <w:tc>
          <w:tcPr>
            <w:tcW w:w="3828" w:type="dxa"/>
          </w:tcPr>
          <w:p w:rsidR="00D46583" w:rsidRDefault="00D46583" w:rsidP="007828B9">
            <w:pPr>
              <w:jc w:val="center"/>
            </w:pPr>
            <w:r>
              <w:t>Investissements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>
            <w:r>
              <w:t>Dépenses</w:t>
            </w:r>
          </w:p>
        </w:tc>
        <w:tc>
          <w:tcPr>
            <w:tcW w:w="3510" w:type="dxa"/>
          </w:tcPr>
          <w:p w:rsidR="00D46583" w:rsidRDefault="00D46583" w:rsidP="007828B9">
            <w:pPr>
              <w:jc w:val="right"/>
            </w:pPr>
            <w:r>
              <w:t xml:space="preserve">529 923,97 </w:t>
            </w:r>
          </w:p>
        </w:tc>
        <w:tc>
          <w:tcPr>
            <w:tcW w:w="3828" w:type="dxa"/>
          </w:tcPr>
          <w:p w:rsidR="00D46583" w:rsidRDefault="00D46583" w:rsidP="007828B9">
            <w:pPr>
              <w:jc w:val="right"/>
            </w:pPr>
            <w:r>
              <w:t xml:space="preserve">112 871,25 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>
            <w:r>
              <w:t>Recettes</w:t>
            </w:r>
          </w:p>
        </w:tc>
        <w:tc>
          <w:tcPr>
            <w:tcW w:w="3510" w:type="dxa"/>
          </w:tcPr>
          <w:p w:rsidR="00D46583" w:rsidRDefault="00D46583" w:rsidP="007828B9">
            <w:pPr>
              <w:jc w:val="right"/>
            </w:pPr>
            <w:r>
              <w:t>585 989,57</w:t>
            </w:r>
          </w:p>
        </w:tc>
        <w:tc>
          <w:tcPr>
            <w:tcW w:w="3828" w:type="dxa"/>
          </w:tcPr>
          <w:p w:rsidR="00D46583" w:rsidRDefault="00D46583" w:rsidP="007828B9">
            <w:pPr>
              <w:jc w:val="right"/>
            </w:pPr>
            <w:r>
              <w:t>96 507,49</w:t>
            </w:r>
          </w:p>
        </w:tc>
      </w:tr>
      <w:tr w:rsidR="00D46583" w:rsidTr="004D1946">
        <w:tc>
          <w:tcPr>
            <w:tcW w:w="3402" w:type="dxa"/>
            <w:shd w:val="clear" w:color="auto" w:fill="FBD4B4" w:themeFill="accent6" w:themeFillTint="66"/>
          </w:tcPr>
          <w:p w:rsidR="00D46583" w:rsidRDefault="00D46583" w:rsidP="007828B9">
            <w:r>
              <w:t>Résultats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+ 56 065,60</w:t>
            </w:r>
          </w:p>
        </w:tc>
        <w:tc>
          <w:tcPr>
            <w:tcW w:w="3828" w:type="dxa"/>
            <w:shd w:val="clear" w:color="auto" w:fill="FBD4B4" w:themeFill="accent6" w:themeFillTint="66"/>
          </w:tcPr>
          <w:p w:rsidR="00D46583" w:rsidRDefault="00713F1F" w:rsidP="007828B9">
            <w:pPr>
              <w:pStyle w:val="Paragraphedeliste"/>
              <w:numPr>
                <w:ilvl w:val="0"/>
                <w:numId w:val="4"/>
              </w:numPr>
              <w:jc w:val="right"/>
            </w:pPr>
            <w:r>
              <w:t>16 363,76</w:t>
            </w:r>
          </w:p>
        </w:tc>
      </w:tr>
      <w:tr w:rsidR="00D46583" w:rsidTr="004D1946">
        <w:tc>
          <w:tcPr>
            <w:tcW w:w="3402" w:type="dxa"/>
            <w:shd w:val="clear" w:color="auto" w:fill="FBD4B4" w:themeFill="accent6" w:themeFillTint="66"/>
          </w:tcPr>
          <w:p w:rsidR="00D46583" w:rsidRDefault="00D46583" w:rsidP="007828B9">
            <w:r>
              <w:t>Résultats cumulés</w:t>
            </w:r>
          </w:p>
        </w:tc>
        <w:tc>
          <w:tcPr>
            <w:tcW w:w="7338" w:type="dxa"/>
            <w:gridSpan w:val="2"/>
            <w:shd w:val="clear" w:color="auto" w:fill="FBD4B4" w:themeFill="accent6" w:themeFillTint="66"/>
          </w:tcPr>
          <w:p w:rsidR="00D46583" w:rsidRDefault="00D46583" w:rsidP="007828B9">
            <w:pPr>
              <w:jc w:val="center"/>
            </w:pPr>
            <w:r>
              <w:t>+ 39 701,35</w:t>
            </w:r>
          </w:p>
        </w:tc>
      </w:tr>
    </w:tbl>
    <w:p w:rsidR="00D46583" w:rsidRDefault="00D46583" w:rsidP="00D46583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550"/>
        <w:gridCol w:w="2681"/>
        <w:gridCol w:w="2681"/>
        <w:gridCol w:w="2770"/>
      </w:tblGrid>
      <w:tr w:rsidR="00D46583" w:rsidTr="007828B9">
        <w:tc>
          <w:tcPr>
            <w:tcW w:w="10682" w:type="dxa"/>
            <w:gridSpan w:val="4"/>
          </w:tcPr>
          <w:p w:rsidR="00D46583" w:rsidRPr="00ED407C" w:rsidRDefault="00D46583" w:rsidP="007828B9">
            <w:pPr>
              <w:jc w:val="center"/>
              <w:rPr>
                <w:b/>
              </w:rPr>
            </w:pPr>
            <w:r w:rsidRPr="00ED407C">
              <w:rPr>
                <w:b/>
              </w:rPr>
              <w:t>Résultats cumulés avec reports antérieurs</w:t>
            </w:r>
          </w:p>
        </w:tc>
      </w:tr>
      <w:tr w:rsidR="00D46583" w:rsidTr="007828B9">
        <w:tc>
          <w:tcPr>
            <w:tcW w:w="2550" w:type="dxa"/>
          </w:tcPr>
          <w:p w:rsidR="00D46583" w:rsidRDefault="00D46583" w:rsidP="007828B9">
            <w:pPr>
              <w:jc w:val="center"/>
            </w:pPr>
          </w:p>
        </w:tc>
        <w:tc>
          <w:tcPr>
            <w:tcW w:w="2681" w:type="dxa"/>
          </w:tcPr>
          <w:p w:rsidR="00D46583" w:rsidRDefault="00D46583" w:rsidP="007828B9">
            <w:pPr>
              <w:jc w:val="center"/>
            </w:pPr>
            <w:r>
              <w:t>2017</w:t>
            </w:r>
          </w:p>
        </w:tc>
        <w:tc>
          <w:tcPr>
            <w:tcW w:w="2681" w:type="dxa"/>
          </w:tcPr>
          <w:p w:rsidR="00D46583" w:rsidRDefault="00D46583" w:rsidP="007828B9">
            <w:pPr>
              <w:jc w:val="center"/>
            </w:pPr>
            <w:r>
              <w:t>2018</w:t>
            </w:r>
          </w:p>
        </w:tc>
        <w:tc>
          <w:tcPr>
            <w:tcW w:w="2770" w:type="dxa"/>
          </w:tcPr>
          <w:p w:rsidR="00D46583" w:rsidRDefault="00D46583" w:rsidP="007828B9">
            <w:pPr>
              <w:jc w:val="center"/>
            </w:pPr>
            <w:r>
              <w:t>TOTAUX</w:t>
            </w:r>
          </w:p>
        </w:tc>
      </w:tr>
      <w:tr w:rsidR="00D46583" w:rsidTr="007828B9">
        <w:tc>
          <w:tcPr>
            <w:tcW w:w="2550" w:type="dxa"/>
          </w:tcPr>
          <w:p w:rsidR="00D46583" w:rsidRDefault="00D46583" w:rsidP="007828B9">
            <w:r>
              <w:t>Fonctionnement</w:t>
            </w: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  <w:r>
              <w:t>163 250.85</w:t>
            </w:r>
          </w:p>
        </w:tc>
        <w:tc>
          <w:tcPr>
            <w:tcW w:w="2681" w:type="dxa"/>
          </w:tcPr>
          <w:p w:rsidR="00D46583" w:rsidRDefault="00D46583" w:rsidP="007828B9">
            <w:pPr>
              <w:pStyle w:val="Paragraphedeliste"/>
              <w:jc w:val="right"/>
            </w:pPr>
            <w:r>
              <w:t>56 065,60</w:t>
            </w:r>
          </w:p>
        </w:tc>
        <w:tc>
          <w:tcPr>
            <w:tcW w:w="2770" w:type="dxa"/>
          </w:tcPr>
          <w:p w:rsidR="00D46583" w:rsidRDefault="00D46583" w:rsidP="007828B9">
            <w:pPr>
              <w:jc w:val="right"/>
            </w:pPr>
            <w:r>
              <w:t>219 316,45</w:t>
            </w:r>
          </w:p>
        </w:tc>
      </w:tr>
      <w:tr w:rsidR="00D46583" w:rsidTr="007828B9">
        <w:tc>
          <w:tcPr>
            <w:tcW w:w="2550" w:type="dxa"/>
          </w:tcPr>
          <w:p w:rsidR="00D46583" w:rsidRDefault="00D46583" w:rsidP="007828B9">
            <w:r>
              <w:t>Investissements</w:t>
            </w: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  <w:r>
              <w:t xml:space="preserve"> 14 704.48</w:t>
            </w: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  <w:r>
              <w:t>-16 363,76</w:t>
            </w:r>
          </w:p>
        </w:tc>
        <w:tc>
          <w:tcPr>
            <w:tcW w:w="2770" w:type="dxa"/>
          </w:tcPr>
          <w:p w:rsidR="00D46583" w:rsidRDefault="00D46583" w:rsidP="007828B9">
            <w:pPr>
              <w:jc w:val="right"/>
            </w:pPr>
            <w:r>
              <w:t>-1 659,28</w:t>
            </w:r>
          </w:p>
        </w:tc>
      </w:tr>
      <w:tr w:rsidR="00D46583" w:rsidTr="004D1946">
        <w:tc>
          <w:tcPr>
            <w:tcW w:w="2550" w:type="dxa"/>
            <w:shd w:val="clear" w:color="auto" w:fill="FBD4B4" w:themeFill="accent6" w:themeFillTint="66"/>
          </w:tcPr>
          <w:p w:rsidR="00D46583" w:rsidRDefault="00D46583" w:rsidP="007828B9">
            <w:r>
              <w:t>Totaux</w:t>
            </w:r>
          </w:p>
        </w:tc>
        <w:tc>
          <w:tcPr>
            <w:tcW w:w="2681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177 955.33</w:t>
            </w:r>
          </w:p>
        </w:tc>
        <w:tc>
          <w:tcPr>
            <w:tcW w:w="2681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+ 39 701,84</w:t>
            </w:r>
          </w:p>
        </w:tc>
        <w:tc>
          <w:tcPr>
            <w:tcW w:w="2770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217 657,17</w:t>
            </w:r>
          </w:p>
        </w:tc>
      </w:tr>
      <w:tr w:rsidR="00D46583" w:rsidTr="007828B9">
        <w:tc>
          <w:tcPr>
            <w:tcW w:w="2550" w:type="dxa"/>
          </w:tcPr>
          <w:p w:rsidR="00D46583" w:rsidRDefault="00D46583" w:rsidP="007828B9">
            <w:r>
              <w:t xml:space="preserve">Transfert Eau </w:t>
            </w:r>
            <w:proofErr w:type="spellStart"/>
            <w:r>
              <w:t>Comcom</w:t>
            </w:r>
            <w:proofErr w:type="spellEnd"/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</w:p>
        </w:tc>
        <w:tc>
          <w:tcPr>
            <w:tcW w:w="2770" w:type="dxa"/>
          </w:tcPr>
          <w:p w:rsidR="00D46583" w:rsidRDefault="00D46583" w:rsidP="007828B9">
            <w:pPr>
              <w:jc w:val="right"/>
            </w:pPr>
          </w:p>
        </w:tc>
      </w:tr>
      <w:tr w:rsidR="00D46583" w:rsidTr="007828B9">
        <w:tc>
          <w:tcPr>
            <w:tcW w:w="2550" w:type="dxa"/>
          </w:tcPr>
          <w:p w:rsidR="00D46583" w:rsidRDefault="00D46583" w:rsidP="007828B9">
            <w:r>
              <w:t>Fonctionnement</w:t>
            </w: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  <w:r>
              <w:t>68 842,63</w:t>
            </w:r>
          </w:p>
        </w:tc>
        <w:tc>
          <w:tcPr>
            <w:tcW w:w="2770" w:type="dxa"/>
          </w:tcPr>
          <w:p w:rsidR="00D46583" w:rsidRDefault="00D46583" w:rsidP="007828B9">
            <w:pPr>
              <w:jc w:val="right"/>
            </w:pPr>
          </w:p>
        </w:tc>
      </w:tr>
      <w:tr w:rsidR="00D46583" w:rsidTr="007828B9">
        <w:tc>
          <w:tcPr>
            <w:tcW w:w="2550" w:type="dxa"/>
          </w:tcPr>
          <w:p w:rsidR="00D46583" w:rsidRDefault="00D46583" w:rsidP="007828B9">
            <w:r>
              <w:t>Investissements</w:t>
            </w: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</w:p>
        </w:tc>
        <w:tc>
          <w:tcPr>
            <w:tcW w:w="2681" w:type="dxa"/>
          </w:tcPr>
          <w:p w:rsidR="00D46583" w:rsidRDefault="00D46583" w:rsidP="007828B9">
            <w:pPr>
              <w:jc w:val="right"/>
            </w:pPr>
            <w:r>
              <w:t>-47 438,51</w:t>
            </w:r>
          </w:p>
        </w:tc>
        <w:tc>
          <w:tcPr>
            <w:tcW w:w="2770" w:type="dxa"/>
          </w:tcPr>
          <w:p w:rsidR="00D46583" w:rsidRDefault="00D46583" w:rsidP="007828B9">
            <w:pPr>
              <w:jc w:val="right"/>
            </w:pPr>
          </w:p>
        </w:tc>
      </w:tr>
      <w:tr w:rsidR="00D46583" w:rsidTr="004D1946">
        <w:tc>
          <w:tcPr>
            <w:tcW w:w="2550" w:type="dxa"/>
            <w:shd w:val="clear" w:color="auto" w:fill="FBD4B4" w:themeFill="accent6" w:themeFillTint="66"/>
          </w:tcPr>
          <w:p w:rsidR="00D46583" w:rsidRDefault="00D46583" w:rsidP="007828B9">
            <w:r>
              <w:t>Totaux Eau</w:t>
            </w:r>
          </w:p>
        </w:tc>
        <w:tc>
          <w:tcPr>
            <w:tcW w:w="2681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</w:p>
        </w:tc>
        <w:tc>
          <w:tcPr>
            <w:tcW w:w="2681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21 404,12</w:t>
            </w:r>
          </w:p>
        </w:tc>
        <w:tc>
          <w:tcPr>
            <w:tcW w:w="2770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21 404,12</w:t>
            </w:r>
          </w:p>
        </w:tc>
      </w:tr>
      <w:tr w:rsidR="00D46583" w:rsidTr="004D1946">
        <w:tc>
          <w:tcPr>
            <w:tcW w:w="2550" w:type="dxa"/>
            <w:shd w:val="clear" w:color="auto" w:fill="FBD4B4" w:themeFill="accent6" w:themeFillTint="66"/>
          </w:tcPr>
          <w:p w:rsidR="00D46583" w:rsidRDefault="00D46583" w:rsidP="007828B9">
            <w:r>
              <w:t>Totaux</w:t>
            </w:r>
          </w:p>
        </w:tc>
        <w:tc>
          <w:tcPr>
            <w:tcW w:w="2681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</w:p>
        </w:tc>
        <w:tc>
          <w:tcPr>
            <w:tcW w:w="2681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</w:p>
        </w:tc>
        <w:tc>
          <w:tcPr>
            <w:tcW w:w="2770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239 061,29</w:t>
            </w:r>
          </w:p>
        </w:tc>
      </w:tr>
    </w:tbl>
    <w:p w:rsidR="00D46583" w:rsidRDefault="00D46583" w:rsidP="00D46583">
      <w:pPr>
        <w:spacing w:after="0"/>
      </w:pPr>
    </w:p>
    <w:tbl>
      <w:tblPr>
        <w:tblStyle w:val="Grilledutableau"/>
        <w:tblW w:w="10740" w:type="dxa"/>
        <w:tblLook w:val="04A0"/>
      </w:tblPr>
      <w:tblGrid>
        <w:gridCol w:w="3402"/>
        <w:gridCol w:w="3510"/>
        <w:gridCol w:w="3828"/>
      </w:tblGrid>
      <w:tr w:rsidR="00D46583" w:rsidTr="007828B9">
        <w:tc>
          <w:tcPr>
            <w:tcW w:w="10740" w:type="dxa"/>
            <w:gridSpan w:val="3"/>
          </w:tcPr>
          <w:p w:rsidR="00D46583" w:rsidRPr="00FA0E69" w:rsidRDefault="00D46583" w:rsidP="007828B9">
            <w:pPr>
              <w:jc w:val="center"/>
              <w:rPr>
                <w:b/>
              </w:rPr>
            </w:pPr>
            <w:r w:rsidRPr="00FA0E69">
              <w:rPr>
                <w:b/>
              </w:rPr>
              <w:t>Compte Administratif 201</w:t>
            </w:r>
            <w:r>
              <w:rPr>
                <w:b/>
              </w:rPr>
              <w:t>9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/>
        </w:tc>
        <w:tc>
          <w:tcPr>
            <w:tcW w:w="3510" w:type="dxa"/>
          </w:tcPr>
          <w:p w:rsidR="00D46583" w:rsidRDefault="00D46583" w:rsidP="007828B9">
            <w:pPr>
              <w:jc w:val="center"/>
            </w:pPr>
            <w:r>
              <w:t>Fonctionnement</w:t>
            </w:r>
          </w:p>
        </w:tc>
        <w:tc>
          <w:tcPr>
            <w:tcW w:w="3828" w:type="dxa"/>
          </w:tcPr>
          <w:p w:rsidR="00D46583" w:rsidRDefault="00D46583" w:rsidP="007828B9">
            <w:pPr>
              <w:jc w:val="center"/>
            </w:pPr>
            <w:r>
              <w:t>Investissements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>
            <w:r>
              <w:t>Dépenses</w:t>
            </w:r>
          </w:p>
        </w:tc>
        <w:tc>
          <w:tcPr>
            <w:tcW w:w="3510" w:type="dxa"/>
          </w:tcPr>
          <w:p w:rsidR="00D46583" w:rsidRDefault="00D46583" w:rsidP="007828B9">
            <w:pPr>
              <w:jc w:val="right"/>
            </w:pPr>
            <w:r>
              <w:t xml:space="preserve">552 807,61 </w:t>
            </w:r>
          </w:p>
        </w:tc>
        <w:tc>
          <w:tcPr>
            <w:tcW w:w="3828" w:type="dxa"/>
          </w:tcPr>
          <w:p w:rsidR="00D46583" w:rsidRDefault="00D46583" w:rsidP="007828B9">
            <w:pPr>
              <w:jc w:val="right"/>
            </w:pPr>
            <w:r>
              <w:t xml:space="preserve">165 190,54 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>
            <w:r>
              <w:t>Recettes</w:t>
            </w:r>
          </w:p>
        </w:tc>
        <w:tc>
          <w:tcPr>
            <w:tcW w:w="3510" w:type="dxa"/>
          </w:tcPr>
          <w:p w:rsidR="00D46583" w:rsidRDefault="00D46583" w:rsidP="007828B9">
            <w:pPr>
              <w:jc w:val="right"/>
            </w:pPr>
            <w:r>
              <w:t>544 203,37</w:t>
            </w:r>
          </w:p>
        </w:tc>
        <w:tc>
          <w:tcPr>
            <w:tcW w:w="3828" w:type="dxa"/>
          </w:tcPr>
          <w:p w:rsidR="00D46583" w:rsidRDefault="00D46583" w:rsidP="007828B9">
            <w:pPr>
              <w:jc w:val="right"/>
            </w:pPr>
            <w:r>
              <w:t>199 141,00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/>
        </w:tc>
        <w:tc>
          <w:tcPr>
            <w:tcW w:w="3510" w:type="dxa"/>
          </w:tcPr>
          <w:p w:rsidR="00D46583" w:rsidRDefault="00D46583" w:rsidP="007828B9">
            <w:pPr>
              <w:jc w:val="right"/>
            </w:pPr>
          </w:p>
        </w:tc>
        <w:tc>
          <w:tcPr>
            <w:tcW w:w="3828" w:type="dxa"/>
          </w:tcPr>
          <w:p w:rsidR="00D46583" w:rsidRDefault="00D46583" w:rsidP="007828B9">
            <w:pPr>
              <w:jc w:val="right"/>
            </w:pPr>
          </w:p>
        </w:tc>
      </w:tr>
      <w:tr w:rsidR="00D46583" w:rsidTr="007828B9">
        <w:tc>
          <w:tcPr>
            <w:tcW w:w="3402" w:type="dxa"/>
          </w:tcPr>
          <w:p w:rsidR="00D46583" w:rsidRDefault="00D46583" w:rsidP="007828B9">
            <w:r>
              <w:t>Résultats</w:t>
            </w:r>
          </w:p>
        </w:tc>
        <w:tc>
          <w:tcPr>
            <w:tcW w:w="3510" w:type="dxa"/>
          </w:tcPr>
          <w:p w:rsidR="00D46583" w:rsidRDefault="00D46583" w:rsidP="007828B9">
            <w:pPr>
              <w:pStyle w:val="Paragraphedeliste"/>
              <w:jc w:val="right"/>
            </w:pPr>
            <w:r>
              <w:t>-8 604,24</w:t>
            </w:r>
          </w:p>
        </w:tc>
        <w:tc>
          <w:tcPr>
            <w:tcW w:w="3828" w:type="dxa"/>
          </w:tcPr>
          <w:p w:rsidR="00D46583" w:rsidRDefault="00D46583" w:rsidP="007828B9">
            <w:pPr>
              <w:pStyle w:val="Paragraphedeliste"/>
              <w:jc w:val="right"/>
            </w:pPr>
            <w:r>
              <w:t>+33 950,46</w:t>
            </w:r>
          </w:p>
        </w:tc>
      </w:tr>
      <w:tr w:rsidR="00D46583" w:rsidTr="004D1946">
        <w:tc>
          <w:tcPr>
            <w:tcW w:w="3402" w:type="dxa"/>
            <w:shd w:val="clear" w:color="auto" w:fill="FBD4B4" w:themeFill="accent6" w:themeFillTint="66"/>
          </w:tcPr>
          <w:p w:rsidR="00D46583" w:rsidRDefault="00D46583" w:rsidP="007828B9">
            <w:r>
              <w:t>Résultats cumulés</w:t>
            </w:r>
          </w:p>
        </w:tc>
        <w:tc>
          <w:tcPr>
            <w:tcW w:w="7338" w:type="dxa"/>
            <w:gridSpan w:val="2"/>
            <w:shd w:val="clear" w:color="auto" w:fill="FBD4B4" w:themeFill="accent6" w:themeFillTint="66"/>
          </w:tcPr>
          <w:p w:rsidR="00D46583" w:rsidRDefault="00D46583" w:rsidP="007828B9">
            <w:pPr>
              <w:jc w:val="center"/>
            </w:pPr>
            <w:r>
              <w:t>+ 25 346,22</w:t>
            </w:r>
          </w:p>
        </w:tc>
      </w:tr>
    </w:tbl>
    <w:p w:rsidR="00D46583" w:rsidRPr="00515A92" w:rsidRDefault="00D46583" w:rsidP="00D4658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487"/>
        <w:gridCol w:w="1732"/>
        <w:gridCol w:w="2126"/>
        <w:gridCol w:w="1418"/>
        <w:gridCol w:w="1418"/>
        <w:gridCol w:w="1502"/>
      </w:tblGrid>
      <w:tr w:rsidR="00D46583" w:rsidTr="007828B9">
        <w:tc>
          <w:tcPr>
            <w:tcW w:w="10682" w:type="dxa"/>
            <w:gridSpan w:val="6"/>
          </w:tcPr>
          <w:p w:rsidR="00D46583" w:rsidRPr="00ED407C" w:rsidRDefault="00D46583" w:rsidP="007828B9">
            <w:pPr>
              <w:jc w:val="center"/>
              <w:rPr>
                <w:b/>
              </w:rPr>
            </w:pPr>
            <w:r w:rsidRPr="00ED407C">
              <w:rPr>
                <w:b/>
              </w:rPr>
              <w:t>Résultats cumulés avec reports antérieurs</w:t>
            </w:r>
          </w:p>
        </w:tc>
      </w:tr>
      <w:tr w:rsidR="00D46583" w:rsidTr="007828B9">
        <w:tc>
          <w:tcPr>
            <w:tcW w:w="2487" w:type="dxa"/>
          </w:tcPr>
          <w:p w:rsidR="00D46583" w:rsidRDefault="00D46583" w:rsidP="007828B9">
            <w:pPr>
              <w:jc w:val="center"/>
            </w:pPr>
          </w:p>
        </w:tc>
        <w:tc>
          <w:tcPr>
            <w:tcW w:w="1732" w:type="dxa"/>
          </w:tcPr>
          <w:p w:rsidR="00D46583" w:rsidRDefault="00D46583" w:rsidP="007828B9">
            <w:pPr>
              <w:jc w:val="center"/>
            </w:pPr>
            <w:r>
              <w:t>2018</w:t>
            </w:r>
          </w:p>
        </w:tc>
        <w:tc>
          <w:tcPr>
            <w:tcW w:w="3544" w:type="dxa"/>
            <w:gridSpan w:val="2"/>
          </w:tcPr>
          <w:p w:rsidR="00D46583" w:rsidRDefault="00D46583" w:rsidP="007828B9">
            <w:pPr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D46583" w:rsidRDefault="00D46583" w:rsidP="007828B9">
            <w:pPr>
              <w:jc w:val="center"/>
            </w:pPr>
            <w:r>
              <w:t>Eau</w:t>
            </w:r>
          </w:p>
        </w:tc>
        <w:tc>
          <w:tcPr>
            <w:tcW w:w="1502" w:type="dxa"/>
          </w:tcPr>
          <w:p w:rsidR="00D46583" w:rsidRDefault="00D46583" w:rsidP="007828B9">
            <w:pPr>
              <w:jc w:val="center"/>
            </w:pPr>
            <w:r>
              <w:t>TOTAUX</w:t>
            </w:r>
          </w:p>
        </w:tc>
      </w:tr>
      <w:tr w:rsidR="00D46583" w:rsidTr="007828B9">
        <w:tc>
          <w:tcPr>
            <w:tcW w:w="2487" w:type="dxa"/>
          </w:tcPr>
          <w:p w:rsidR="00D46583" w:rsidRDefault="00D46583" w:rsidP="007828B9">
            <w:pPr>
              <w:jc w:val="center"/>
            </w:pPr>
          </w:p>
        </w:tc>
        <w:tc>
          <w:tcPr>
            <w:tcW w:w="1732" w:type="dxa"/>
          </w:tcPr>
          <w:p w:rsidR="00D46583" w:rsidRDefault="00D46583" w:rsidP="007828B9">
            <w:pPr>
              <w:jc w:val="center"/>
            </w:pPr>
          </w:p>
        </w:tc>
        <w:tc>
          <w:tcPr>
            <w:tcW w:w="2126" w:type="dxa"/>
          </w:tcPr>
          <w:p w:rsidR="00D46583" w:rsidRPr="00E56032" w:rsidRDefault="00D46583" w:rsidP="007828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6583" w:rsidRDefault="00D46583" w:rsidP="007828B9">
            <w:pPr>
              <w:jc w:val="center"/>
            </w:pPr>
            <w:proofErr w:type="spellStart"/>
            <w:r w:rsidRPr="00E56032">
              <w:rPr>
                <w:sz w:val="18"/>
                <w:szCs w:val="18"/>
              </w:rPr>
              <w:t>Part</w:t>
            </w:r>
            <w:r>
              <w:rPr>
                <w:sz w:val="18"/>
                <w:szCs w:val="18"/>
              </w:rPr>
              <w:t>.</w:t>
            </w:r>
            <w:r w:rsidRPr="00E56032">
              <w:rPr>
                <w:sz w:val="18"/>
                <w:szCs w:val="18"/>
              </w:rPr>
              <w:t>Invest</w:t>
            </w:r>
            <w:proofErr w:type="spellEnd"/>
            <w:r w:rsidRPr="00E5603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46583" w:rsidRDefault="00D46583" w:rsidP="007828B9">
            <w:pPr>
              <w:jc w:val="center"/>
            </w:pPr>
          </w:p>
        </w:tc>
        <w:tc>
          <w:tcPr>
            <w:tcW w:w="1502" w:type="dxa"/>
          </w:tcPr>
          <w:p w:rsidR="00D46583" w:rsidRDefault="00D46583" w:rsidP="007828B9">
            <w:pPr>
              <w:jc w:val="center"/>
            </w:pPr>
          </w:p>
        </w:tc>
      </w:tr>
      <w:tr w:rsidR="00D46583" w:rsidTr="007828B9">
        <w:tc>
          <w:tcPr>
            <w:tcW w:w="2487" w:type="dxa"/>
          </w:tcPr>
          <w:p w:rsidR="00D46583" w:rsidRDefault="00D46583" w:rsidP="007828B9">
            <w:r>
              <w:t>Fonctionnement</w:t>
            </w:r>
          </w:p>
        </w:tc>
        <w:tc>
          <w:tcPr>
            <w:tcW w:w="1732" w:type="dxa"/>
          </w:tcPr>
          <w:p w:rsidR="00D46583" w:rsidRDefault="00D46583" w:rsidP="007828B9">
            <w:pPr>
              <w:jc w:val="right"/>
            </w:pPr>
            <w:r>
              <w:t>219 316,45</w:t>
            </w:r>
          </w:p>
        </w:tc>
        <w:tc>
          <w:tcPr>
            <w:tcW w:w="2126" w:type="dxa"/>
          </w:tcPr>
          <w:p w:rsidR="00D46583" w:rsidRPr="00E56032" w:rsidRDefault="00D46583" w:rsidP="007828B9">
            <w:pPr>
              <w:pStyle w:val="Paragraphedeliste"/>
              <w:ind w:left="0"/>
              <w:jc w:val="right"/>
              <w:rPr>
                <w:sz w:val="20"/>
                <w:szCs w:val="20"/>
              </w:rPr>
            </w:pPr>
            <w:r>
              <w:t>-8 604,24</w:t>
            </w:r>
          </w:p>
        </w:tc>
        <w:tc>
          <w:tcPr>
            <w:tcW w:w="1417" w:type="dxa"/>
          </w:tcPr>
          <w:p w:rsidR="00D46583" w:rsidRDefault="00D46583" w:rsidP="007828B9">
            <w:pPr>
              <w:pStyle w:val="Paragraphedeliste"/>
              <w:ind w:left="0"/>
              <w:jc w:val="right"/>
            </w:pPr>
            <w:r w:rsidRPr="00E56032">
              <w:rPr>
                <w:sz w:val="20"/>
                <w:szCs w:val="20"/>
              </w:rPr>
              <w:t>-101 659,28</w:t>
            </w:r>
          </w:p>
        </w:tc>
        <w:tc>
          <w:tcPr>
            <w:tcW w:w="1418" w:type="dxa"/>
          </w:tcPr>
          <w:p w:rsidR="00D46583" w:rsidRDefault="00D46583" w:rsidP="007828B9">
            <w:pPr>
              <w:pStyle w:val="Paragraphedeliste"/>
              <w:ind w:left="0"/>
              <w:jc w:val="right"/>
            </w:pPr>
            <w:r>
              <w:t>68 482,63</w:t>
            </w:r>
          </w:p>
        </w:tc>
        <w:tc>
          <w:tcPr>
            <w:tcW w:w="1502" w:type="dxa"/>
          </w:tcPr>
          <w:p w:rsidR="00D46583" w:rsidRDefault="00D46583" w:rsidP="007828B9">
            <w:pPr>
              <w:jc w:val="right"/>
            </w:pPr>
            <w:r>
              <w:t>177 895,56</w:t>
            </w:r>
          </w:p>
        </w:tc>
      </w:tr>
      <w:tr w:rsidR="00D46583" w:rsidTr="007828B9">
        <w:tc>
          <w:tcPr>
            <w:tcW w:w="2487" w:type="dxa"/>
          </w:tcPr>
          <w:p w:rsidR="00D46583" w:rsidRDefault="00D46583" w:rsidP="007828B9">
            <w:r>
              <w:t>Investissements</w:t>
            </w:r>
          </w:p>
        </w:tc>
        <w:tc>
          <w:tcPr>
            <w:tcW w:w="1732" w:type="dxa"/>
          </w:tcPr>
          <w:p w:rsidR="00D46583" w:rsidRDefault="00D46583" w:rsidP="007828B9">
            <w:pPr>
              <w:jc w:val="right"/>
            </w:pPr>
            <w:r>
              <w:t>-1 659,28</w:t>
            </w:r>
          </w:p>
        </w:tc>
        <w:tc>
          <w:tcPr>
            <w:tcW w:w="2126" w:type="dxa"/>
          </w:tcPr>
          <w:p w:rsidR="00D46583" w:rsidRDefault="00D46583" w:rsidP="007828B9">
            <w:pPr>
              <w:jc w:val="right"/>
            </w:pPr>
            <w:r>
              <w:t>+33 950,46</w:t>
            </w:r>
          </w:p>
        </w:tc>
        <w:tc>
          <w:tcPr>
            <w:tcW w:w="1417" w:type="dxa"/>
          </w:tcPr>
          <w:p w:rsidR="00D46583" w:rsidRDefault="00D46583" w:rsidP="007828B9">
            <w:pPr>
              <w:jc w:val="right"/>
            </w:pPr>
          </w:p>
        </w:tc>
        <w:tc>
          <w:tcPr>
            <w:tcW w:w="1418" w:type="dxa"/>
          </w:tcPr>
          <w:p w:rsidR="00D46583" w:rsidRDefault="00D46583" w:rsidP="007828B9">
            <w:pPr>
              <w:jc w:val="right"/>
            </w:pPr>
            <w:r>
              <w:t>-47 438,51</w:t>
            </w:r>
          </w:p>
        </w:tc>
        <w:tc>
          <w:tcPr>
            <w:tcW w:w="1502" w:type="dxa"/>
          </w:tcPr>
          <w:p w:rsidR="00D46583" w:rsidRPr="007828B9" w:rsidRDefault="00D46583" w:rsidP="007828B9">
            <w:pPr>
              <w:jc w:val="right"/>
              <w:rPr>
                <w:b/>
                <w:color w:val="943634" w:themeColor="accent2" w:themeShade="BF"/>
              </w:rPr>
            </w:pPr>
            <w:r w:rsidRPr="007828B9">
              <w:rPr>
                <w:b/>
                <w:color w:val="943634" w:themeColor="accent2" w:themeShade="BF"/>
              </w:rPr>
              <w:t>-15 147,33</w:t>
            </w:r>
          </w:p>
        </w:tc>
      </w:tr>
      <w:tr w:rsidR="00D46583" w:rsidTr="007828B9">
        <w:tc>
          <w:tcPr>
            <w:tcW w:w="2487" w:type="dxa"/>
          </w:tcPr>
          <w:p w:rsidR="00D46583" w:rsidRDefault="00D46583" w:rsidP="007828B9">
            <w:proofErr w:type="spellStart"/>
            <w:r>
              <w:t>Fonct</w:t>
            </w:r>
            <w:proofErr w:type="spellEnd"/>
            <w:r>
              <w:t>. Eau</w:t>
            </w:r>
          </w:p>
        </w:tc>
        <w:tc>
          <w:tcPr>
            <w:tcW w:w="1732" w:type="dxa"/>
          </w:tcPr>
          <w:p w:rsidR="00D46583" w:rsidRDefault="00D46583" w:rsidP="007828B9">
            <w:pPr>
              <w:jc w:val="right"/>
            </w:pPr>
            <w:r>
              <w:t>68 482,63</w:t>
            </w:r>
          </w:p>
        </w:tc>
        <w:tc>
          <w:tcPr>
            <w:tcW w:w="4961" w:type="dxa"/>
            <w:gridSpan w:val="3"/>
          </w:tcPr>
          <w:p w:rsidR="00D46583" w:rsidRDefault="00D46583" w:rsidP="007828B9">
            <w:pPr>
              <w:jc w:val="right"/>
            </w:pPr>
          </w:p>
        </w:tc>
        <w:tc>
          <w:tcPr>
            <w:tcW w:w="1502" w:type="dxa"/>
          </w:tcPr>
          <w:p w:rsidR="00D46583" w:rsidRDefault="00D46583" w:rsidP="007828B9">
            <w:pPr>
              <w:jc w:val="right"/>
            </w:pPr>
          </w:p>
        </w:tc>
      </w:tr>
      <w:tr w:rsidR="00D46583" w:rsidTr="007828B9">
        <w:tc>
          <w:tcPr>
            <w:tcW w:w="2487" w:type="dxa"/>
          </w:tcPr>
          <w:p w:rsidR="00D46583" w:rsidRDefault="00D46583" w:rsidP="007828B9">
            <w:proofErr w:type="spellStart"/>
            <w:r>
              <w:t>Invest</w:t>
            </w:r>
            <w:proofErr w:type="spellEnd"/>
            <w:r>
              <w:t>. Eau</w:t>
            </w:r>
          </w:p>
        </w:tc>
        <w:tc>
          <w:tcPr>
            <w:tcW w:w="1732" w:type="dxa"/>
          </w:tcPr>
          <w:p w:rsidR="00D46583" w:rsidRDefault="00D46583" w:rsidP="007828B9">
            <w:pPr>
              <w:jc w:val="right"/>
            </w:pPr>
            <w:r>
              <w:t>-47 438,51</w:t>
            </w:r>
          </w:p>
        </w:tc>
        <w:tc>
          <w:tcPr>
            <w:tcW w:w="4961" w:type="dxa"/>
            <w:gridSpan w:val="3"/>
          </w:tcPr>
          <w:p w:rsidR="00D46583" w:rsidRDefault="00D46583" w:rsidP="007828B9">
            <w:pPr>
              <w:jc w:val="right"/>
            </w:pPr>
          </w:p>
        </w:tc>
        <w:tc>
          <w:tcPr>
            <w:tcW w:w="1502" w:type="dxa"/>
          </w:tcPr>
          <w:p w:rsidR="00D46583" w:rsidRDefault="00D46583" w:rsidP="007828B9">
            <w:pPr>
              <w:jc w:val="right"/>
            </w:pPr>
          </w:p>
        </w:tc>
      </w:tr>
      <w:tr w:rsidR="00D46583" w:rsidTr="007828B9">
        <w:tc>
          <w:tcPr>
            <w:tcW w:w="2487" w:type="dxa"/>
          </w:tcPr>
          <w:p w:rsidR="00D46583" w:rsidRDefault="00D46583" w:rsidP="007828B9"/>
        </w:tc>
        <w:tc>
          <w:tcPr>
            <w:tcW w:w="1732" w:type="dxa"/>
          </w:tcPr>
          <w:p w:rsidR="00D46583" w:rsidRDefault="00D46583" w:rsidP="007828B9">
            <w:pPr>
              <w:jc w:val="right"/>
            </w:pPr>
          </w:p>
        </w:tc>
        <w:tc>
          <w:tcPr>
            <w:tcW w:w="4961" w:type="dxa"/>
            <w:gridSpan w:val="3"/>
          </w:tcPr>
          <w:p w:rsidR="00D46583" w:rsidRDefault="00D46583" w:rsidP="007828B9">
            <w:pPr>
              <w:jc w:val="right"/>
            </w:pPr>
          </w:p>
        </w:tc>
        <w:tc>
          <w:tcPr>
            <w:tcW w:w="1502" w:type="dxa"/>
          </w:tcPr>
          <w:p w:rsidR="00D46583" w:rsidRDefault="00D46583" w:rsidP="007828B9">
            <w:pPr>
              <w:jc w:val="right"/>
            </w:pPr>
          </w:p>
        </w:tc>
      </w:tr>
      <w:tr w:rsidR="00D46583" w:rsidTr="004D1946">
        <w:tc>
          <w:tcPr>
            <w:tcW w:w="2487" w:type="dxa"/>
            <w:shd w:val="clear" w:color="auto" w:fill="FBD4B4" w:themeFill="accent6" w:themeFillTint="66"/>
          </w:tcPr>
          <w:p w:rsidR="00D46583" w:rsidRDefault="00D46583" w:rsidP="007828B9">
            <w:r>
              <w:t>Totaux</w:t>
            </w:r>
          </w:p>
        </w:tc>
        <w:tc>
          <w:tcPr>
            <w:tcW w:w="1732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239 061,29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D46583" w:rsidRPr="008323ED" w:rsidRDefault="00D46583" w:rsidP="007828B9">
            <w:pPr>
              <w:jc w:val="right"/>
              <w:rPr>
                <w:sz w:val="20"/>
                <w:szCs w:val="20"/>
              </w:rPr>
            </w:pPr>
            <w:r>
              <w:t>25 346,22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 w:rsidRPr="008323ED">
              <w:rPr>
                <w:sz w:val="20"/>
                <w:szCs w:val="20"/>
              </w:rPr>
              <w:t>-101 659,28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</w:p>
        </w:tc>
        <w:tc>
          <w:tcPr>
            <w:tcW w:w="1502" w:type="dxa"/>
            <w:shd w:val="clear" w:color="auto" w:fill="FBD4B4" w:themeFill="accent6" w:themeFillTint="66"/>
          </w:tcPr>
          <w:p w:rsidR="00D46583" w:rsidRDefault="00D46583" w:rsidP="007828B9">
            <w:pPr>
              <w:jc w:val="right"/>
            </w:pPr>
            <w:r>
              <w:t>162 748,23</w:t>
            </w:r>
          </w:p>
        </w:tc>
      </w:tr>
    </w:tbl>
    <w:p w:rsidR="00D46583" w:rsidRPr="00515A92" w:rsidRDefault="00D46583" w:rsidP="00D46583">
      <w:pPr>
        <w:spacing w:after="0"/>
        <w:rPr>
          <w:sz w:val="16"/>
          <w:szCs w:val="16"/>
        </w:rPr>
      </w:pPr>
    </w:p>
    <w:tbl>
      <w:tblPr>
        <w:tblStyle w:val="Grilledutableau"/>
        <w:tblW w:w="10740" w:type="dxa"/>
        <w:tblLook w:val="04A0"/>
      </w:tblPr>
      <w:tblGrid>
        <w:gridCol w:w="3402"/>
        <w:gridCol w:w="3652"/>
        <w:gridCol w:w="3686"/>
      </w:tblGrid>
      <w:tr w:rsidR="00D46583" w:rsidRPr="00FA0E69" w:rsidTr="007828B9">
        <w:tc>
          <w:tcPr>
            <w:tcW w:w="10740" w:type="dxa"/>
            <w:gridSpan w:val="3"/>
          </w:tcPr>
          <w:p w:rsidR="00D46583" w:rsidRPr="00FA0E69" w:rsidRDefault="00D46583" w:rsidP="007828B9">
            <w:pPr>
              <w:jc w:val="center"/>
              <w:rPr>
                <w:b/>
              </w:rPr>
            </w:pPr>
            <w:r>
              <w:rPr>
                <w:b/>
              </w:rPr>
              <w:t>Budget prévisionnel 2020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/>
        </w:tc>
        <w:tc>
          <w:tcPr>
            <w:tcW w:w="3652" w:type="dxa"/>
          </w:tcPr>
          <w:p w:rsidR="00D46583" w:rsidRDefault="00D46583" w:rsidP="007828B9">
            <w:pPr>
              <w:jc w:val="center"/>
            </w:pPr>
            <w:r>
              <w:t>Fonctionnement</w:t>
            </w:r>
          </w:p>
        </w:tc>
        <w:tc>
          <w:tcPr>
            <w:tcW w:w="3686" w:type="dxa"/>
          </w:tcPr>
          <w:p w:rsidR="00D46583" w:rsidRDefault="00D46583" w:rsidP="007828B9">
            <w:pPr>
              <w:jc w:val="center"/>
            </w:pPr>
            <w:r>
              <w:t>Investissements</w:t>
            </w:r>
          </w:p>
        </w:tc>
      </w:tr>
      <w:tr w:rsidR="00D46583" w:rsidTr="007828B9">
        <w:tc>
          <w:tcPr>
            <w:tcW w:w="3402" w:type="dxa"/>
          </w:tcPr>
          <w:p w:rsidR="00D46583" w:rsidRDefault="00D46583" w:rsidP="007828B9">
            <w:r>
              <w:t>Dépenses</w:t>
            </w:r>
          </w:p>
        </w:tc>
        <w:tc>
          <w:tcPr>
            <w:tcW w:w="3652" w:type="dxa"/>
          </w:tcPr>
          <w:p w:rsidR="00D46583" w:rsidRPr="004D1946" w:rsidRDefault="004D1946" w:rsidP="007828B9">
            <w:pPr>
              <w:jc w:val="center"/>
              <w:rPr>
                <w:b/>
              </w:rPr>
            </w:pPr>
            <w:r w:rsidRPr="004D19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658 789 ,23</w:t>
            </w:r>
          </w:p>
        </w:tc>
        <w:tc>
          <w:tcPr>
            <w:tcW w:w="3686" w:type="dxa"/>
          </w:tcPr>
          <w:p w:rsidR="00D46583" w:rsidRPr="004D1946" w:rsidRDefault="004D1946" w:rsidP="007828B9">
            <w:pPr>
              <w:jc w:val="center"/>
              <w:rPr>
                <w:b/>
              </w:rPr>
            </w:pPr>
            <w:r w:rsidRPr="004D1946">
              <w:rPr>
                <w:b/>
              </w:rPr>
              <w:t>180 415,56</w:t>
            </w:r>
          </w:p>
        </w:tc>
      </w:tr>
      <w:tr w:rsidR="004D1946" w:rsidTr="007828B9">
        <w:tc>
          <w:tcPr>
            <w:tcW w:w="3402" w:type="dxa"/>
          </w:tcPr>
          <w:p w:rsidR="004D1946" w:rsidRDefault="004D1946" w:rsidP="007828B9">
            <w:r>
              <w:t>Recettes</w:t>
            </w:r>
          </w:p>
        </w:tc>
        <w:tc>
          <w:tcPr>
            <w:tcW w:w="3652" w:type="dxa"/>
          </w:tcPr>
          <w:p w:rsidR="004D1946" w:rsidRPr="004D1946" w:rsidRDefault="004D1946" w:rsidP="009165BB">
            <w:pPr>
              <w:jc w:val="center"/>
              <w:rPr>
                <w:b/>
              </w:rPr>
            </w:pPr>
            <w:r w:rsidRPr="004D19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658 789 ,23</w:t>
            </w:r>
          </w:p>
        </w:tc>
        <w:tc>
          <w:tcPr>
            <w:tcW w:w="3686" w:type="dxa"/>
          </w:tcPr>
          <w:p w:rsidR="004D1946" w:rsidRPr="004D1946" w:rsidRDefault="004D1946" w:rsidP="009165BB">
            <w:pPr>
              <w:jc w:val="center"/>
              <w:rPr>
                <w:b/>
              </w:rPr>
            </w:pPr>
            <w:r w:rsidRPr="004D1946">
              <w:rPr>
                <w:b/>
              </w:rPr>
              <w:t>180 415,56</w:t>
            </w:r>
          </w:p>
        </w:tc>
      </w:tr>
    </w:tbl>
    <w:p w:rsidR="002D76E3" w:rsidRDefault="002D76E3" w:rsidP="00515A92"/>
    <w:sectPr w:rsidR="002D76E3" w:rsidSect="002B1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C3" w:rsidRDefault="00B97AC3" w:rsidP="004D0D06">
      <w:pPr>
        <w:spacing w:after="0" w:line="240" w:lineRule="auto"/>
      </w:pPr>
      <w:r>
        <w:separator/>
      </w:r>
    </w:p>
  </w:endnote>
  <w:endnote w:type="continuationSeparator" w:id="0">
    <w:p w:rsidR="00B97AC3" w:rsidRDefault="00B97AC3" w:rsidP="004D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C3" w:rsidRDefault="00B97AC3" w:rsidP="004D0D06">
      <w:pPr>
        <w:spacing w:after="0" w:line="240" w:lineRule="auto"/>
      </w:pPr>
      <w:r>
        <w:separator/>
      </w:r>
    </w:p>
  </w:footnote>
  <w:footnote w:type="continuationSeparator" w:id="0">
    <w:p w:rsidR="00B97AC3" w:rsidRDefault="00B97AC3" w:rsidP="004D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167"/>
    <w:multiLevelType w:val="hybridMultilevel"/>
    <w:tmpl w:val="0B1E022C"/>
    <w:lvl w:ilvl="0" w:tplc="7B8C1E48">
      <w:start w:val="1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6658"/>
    <w:multiLevelType w:val="hybridMultilevel"/>
    <w:tmpl w:val="62ACE6A4"/>
    <w:lvl w:ilvl="0" w:tplc="B70E0F9E">
      <w:start w:val="9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D3CB7"/>
    <w:multiLevelType w:val="hybridMultilevel"/>
    <w:tmpl w:val="1B40DD8A"/>
    <w:lvl w:ilvl="0" w:tplc="470283C2">
      <w:start w:val="2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584D"/>
    <w:multiLevelType w:val="hybridMultilevel"/>
    <w:tmpl w:val="6EAC2304"/>
    <w:lvl w:ilvl="0" w:tplc="7C624222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553B9"/>
    <w:multiLevelType w:val="hybridMultilevel"/>
    <w:tmpl w:val="9D961156"/>
    <w:lvl w:ilvl="0" w:tplc="E1061CC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4E"/>
    <w:rsid w:val="00005317"/>
    <w:rsid w:val="000075FC"/>
    <w:rsid w:val="00016F7E"/>
    <w:rsid w:val="000345D3"/>
    <w:rsid w:val="00050592"/>
    <w:rsid w:val="000530A4"/>
    <w:rsid w:val="000556B2"/>
    <w:rsid w:val="0006056A"/>
    <w:rsid w:val="000644E1"/>
    <w:rsid w:val="00065AC7"/>
    <w:rsid w:val="00071E69"/>
    <w:rsid w:val="00077FC8"/>
    <w:rsid w:val="000B7EC2"/>
    <w:rsid w:val="000D37B4"/>
    <w:rsid w:val="000D4554"/>
    <w:rsid w:val="000E76BD"/>
    <w:rsid w:val="000F17BE"/>
    <w:rsid w:val="001008E8"/>
    <w:rsid w:val="0011310B"/>
    <w:rsid w:val="00155F94"/>
    <w:rsid w:val="001910CC"/>
    <w:rsid w:val="0019428F"/>
    <w:rsid w:val="001A027E"/>
    <w:rsid w:val="001B03D8"/>
    <w:rsid w:val="001C74BE"/>
    <w:rsid w:val="001E2656"/>
    <w:rsid w:val="001E3900"/>
    <w:rsid w:val="001E665F"/>
    <w:rsid w:val="001E6983"/>
    <w:rsid w:val="002116B2"/>
    <w:rsid w:val="00216477"/>
    <w:rsid w:val="002361AE"/>
    <w:rsid w:val="0026260C"/>
    <w:rsid w:val="00272901"/>
    <w:rsid w:val="00273C7B"/>
    <w:rsid w:val="00284BDB"/>
    <w:rsid w:val="002A3A80"/>
    <w:rsid w:val="002B144E"/>
    <w:rsid w:val="002B25C2"/>
    <w:rsid w:val="002D76E3"/>
    <w:rsid w:val="002D7A7F"/>
    <w:rsid w:val="002E0F7C"/>
    <w:rsid w:val="002E21EC"/>
    <w:rsid w:val="00306B91"/>
    <w:rsid w:val="00315AB6"/>
    <w:rsid w:val="00344B51"/>
    <w:rsid w:val="00353BB9"/>
    <w:rsid w:val="003817F9"/>
    <w:rsid w:val="00396DCA"/>
    <w:rsid w:val="003B60E0"/>
    <w:rsid w:val="003B7105"/>
    <w:rsid w:val="003B7C6A"/>
    <w:rsid w:val="00413F2C"/>
    <w:rsid w:val="00462211"/>
    <w:rsid w:val="00462AB8"/>
    <w:rsid w:val="00464DB7"/>
    <w:rsid w:val="00473399"/>
    <w:rsid w:val="00482252"/>
    <w:rsid w:val="00492F9C"/>
    <w:rsid w:val="004B75DF"/>
    <w:rsid w:val="004D0D06"/>
    <w:rsid w:val="004D1946"/>
    <w:rsid w:val="004D4418"/>
    <w:rsid w:val="004E25E3"/>
    <w:rsid w:val="004E3502"/>
    <w:rsid w:val="004E46E2"/>
    <w:rsid w:val="004F286D"/>
    <w:rsid w:val="004F59DE"/>
    <w:rsid w:val="0050129C"/>
    <w:rsid w:val="005029DB"/>
    <w:rsid w:val="00511C74"/>
    <w:rsid w:val="00515A92"/>
    <w:rsid w:val="005206BA"/>
    <w:rsid w:val="0053255E"/>
    <w:rsid w:val="00535DDC"/>
    <w:rsid w:val="00554295"/>
    <w:rsid w:val="0056111C"/>
    <w:rsid w:val="00571166"/>
    <w:rsid w:val="005760E0"/>
    <w:rsid w:val="00587993"/>
    <w:rsid w:val="00590071"/>
    <w:rsid w:val="00591715"/>
    <w:rsid w:val="00592E53"/>
    <w:rsid w:val="005B47B3"/>
    <w:rsid w:val="005C339D"/>
    <w:rsid w:val="005C7336"/>
    <w:rsid w:val="005E0BC8"/>
    <w:rsid w:val="00613539"/>
    <w:rsid w:val="006207D7"/>
    <w:rsid w:val="00625FC8"/>
    <w:rsid w:val="00630CBD"/>
    <w:rsid w:val="0064243F"/>
    <w:rsid w:val="00650925"/>
    <w:rsid w:val="00692B5E"/>
    <w:rsid w:val="0069463E"/>
    <w:rsid w:val="006B56BC"/>
    <w:rsid w:val="006C1616"/>
    <w:rsid w:val="006C7184"/>
    <w:rsid w:val="006D172C"/>
    <w:rsid w:val="00711101"/>
    <w:rsid w:val="00713F1F"/>
    <w:rsid w:val="00721412"/>
    <w:rsid w:val="007706F5"/>
    <w:rsid w:val="00771FF6"/>
    <w:rsid w:val="00772129"/>
    <w:rsid w:val="00773496"/>
    <w:rsid w:val="007828B9"/>
    <w:rsid w:val="00787266"/>
    <w:rsid w:val="007877A2"/>
    <w:rsid w:val="007A4EA7"/>
    <w:rsid w:val="007E4724"/>
    <w:rsid w:val="007F02FD"/>
    <w:rsid w:val="0082356E"/>
    <w:rsid w:val="00840471"/>
    <w:rsid w:val="00841ED9"/>
    <w:rsid w:val="00845134"/>
    <w:rsid w:val="0085269E"/>
    <w:rsid w:val="00860834"/>
    <w:rsid w:val="008B1940"/>
    <w:rsid w:val="008D24E6"/>
    <w:rsid w:val="008E5CC0"/>
    <w:rsid w:val="009165BB"/>
    <w:rsid w:val="00921828"/>
    <w:rsid w:val="0093788A"/>
    <w:rsid w:val="0094005F"/>
    <w:rsid w:val="0096621C"/>
    <w:rsid w:val="00966DB9"/>
    <w:rsid w:val="00985B00"/>
    <w:rsid w:val="00994975"/>
    <w:rsid w:val="00995193"/>
    <w:rsid w:val="009A101A"/>
    <w:rsid w:val="009E0043"/>
    <w:rsid w:val="00A1250E"/>
    <w:rsid w:val="00A13211"/>
    <w:rsid w:val="00A221C3"/>
    <w:rsid w:val="00A35625"/>
    <w:rsid w:val="00A47DA0"/>
    <w:rsid w:val="00A70EB7"/>
    <w:rsid w:val="00A83151"/>
    <w:rsid w:val="00AA12F6"/>
    <w:rsid w:val="00AA14E3"/>
    <w:rsid w:val="00AA3490"/>
    <w:rsid w:val="00AB5AB4"/>
    <w:rsid w:val="00AC386B"/>
    <w:rsid w:val="00AD3ABD"/>
    <w:rsid w:val="00AD57E7"/>
    <w:rsid w:val="00AE5236"/>
    <w:rsid w:val="00AF62E7"/>
    <w:rsid w:val="00B0615A"/>
    <w:rsid w:val="00B06DDC"/>
    <w:rsid w:val="00B07EA9"/>
    <w:rsid w:val="00B10F37"/>
    <w:rsid w:val="00B13457"/>
    <w:rsid w:val="00B236F1"/>
    <w:rsid w:val="00B25D05"/>
    <w:rsid w:val="00B35E0C"/>
    <w:rsid w:val="00B46654"/>
    <w:rsid w:val="00B50CF2"/>
    <w:rsid w:val="00B51D83"/>
    <w:rsid w:val="00B82DAD"/>
    <w:rsid w:val="00B87F6F"/>
    <w:rsid w:val="00B97AC3"/>
    <w:rsid w:val="00BB0690"/>
    <w:rsid w:val="00BB52AC"/>
    <w:rsid w:val="00BC2F9F"/>
    <w:rsid w:val="00BD0566"/>
    <w:rsid w:val="00BD4D19"/>
    <w:rsid w:val="00BE2F76"/>
    <w:rsid w:val="00BE65B9"/>
    <w:rsid w:val="00BF5DFE"/>
    <w:rsid w:val="00BF6104"/>
    <w:rsid w:val="00C008A4"/>
    <w:rsid w:val="00C10977"/>
    <w:rsid w:val="00C25063"/>
    <w:rsid w:val="00C37E7D"/>
    <w:rsid w:val="00C558A8"/>
    <w:rsid w:val="00C71341"/>
    <w:rsid w:val="00C747F9"/>
    <w:rsid w:val="00C84432"/>
    <w:rsid w:val="00CB2F70"/>
    <w:rsid w:val="00CC4C6D"/>
    <w:rsid w:val="00CE1F89"/>
    <w:rsid w:val="00D30326"/>
    <w:rsid w:val="00D36B35"/>
    <w:rsid w:val="00D46583"/>
    <w:rsid w:val="00D60EF1"/>
    <w:rsid w:val="00DA441F"/>
    <w:rsid w:val="00DC1BC9"/>
    <w:rsid w:val="00DD5333"/>
    <w:rsid w:val="00DE1107"/>
    <w:rsid w:val="00DE53E2"/>
    <w:rsid w:val="00DF489B"/>
    <w:rsid w:val="00E00682"/>
    <w:rsid w:val="00E03031"/>
    <w:rsid w:val="00E10622"/>
    <w:rsid w:val="00E1539B"/>
    <w:rsid w:val="00E22EDE"/>
    <w:rsid w:val="00E35BA6"/>
    <w:rsid w:val="00E40525"/>
    <w:rsid w:val="00E42C2B"/>
    <w:rsid w:val="00E50BD2"/>
    <w:rsid w:val="00E60966"/>
    <w:rsid w:val="00E93430"/>
    <w:rsid w:val="00EA43DC"/>
    <w:rsid w:val="00EB19B3"/>
    <w:rsid w:val="00EC54A9"/>
    <w:rsid w:val="00ED4895"/>
    <w:rsid w:val="00ED772F"/>
    <w:rsid w:val="00F169E5"/>
    <w:rsid w:val="00F24AB7"/>
    <w:rsid w:val="00F53F85"/>
    <w:rsid w:val="00F54323"/>
    <w:rsid w:val="00F54E61"/>
    <w:rsid w:val="00F5650D"/>
    <w:rsid w:val="00F6273C"/>
    <w:rsid w:val="00F84180"/>
    <w:rsid w:val="00FA26AF"/>
    <w:rsid w:val="00FA38DC"/>
    <w:rsid w:val="00FB4F3E"/>
    <w:rsid w:val="00FC0363"/>
    <w:rsid w:val="00FC2846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4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D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0D06"/>
  </w:style>
  <w:style w:type="paragraph" w:styleId="Pieddepage">
    <w:name w:val="footer"/>
    <w:basedOn w:val="Normal"/>
    <w:link w:val="PieddepageCar"/>
    <w:uiPriority w:val="99"/>
    <w:unhideWhenUsed/>
    <w:rsid w:val="004D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2900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2020-03-06T16:00:00Z</cp:lastPrinted>
  <dcterms:created xsi:type="dcterms:W3CDTF">2020-03-08T09:34:00Z</dcterms:created>
  <dcterms:modified xsi:type="dcterms:W3CDTF">2020-03-09T10:53:00Z</dcterms:modified>
</cp:coreProperties>
</file>