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8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921"/>
        <w:gridCol w:w="4120"/>
        <w:gridCol w:w="1120"/>
        <w:gridCol w:w="1300"/>
        <w:gridCol w:w="1287"/>
        <w:gridCol w:w="1900"/>
      </w:tblGrid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Code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Libellé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ind w:left="-118" w:firstLine="118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Budget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Réalisations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Propositions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613539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="00AD3ABD" w:rsidRPr="0061353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Détail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Cumulé N-1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N-1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B144E" w:rsidRPr="002B144E" w:rsidTr="00EC54A9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DEPENSES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FONCTIONNEMENT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3539" w:rsidRPr="002B144E" w:rsidTr="00005317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613539" w:rsidRDefault="00613539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Charges à caractère général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Énergie - électricité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13 800,00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13 909,87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Ecole Mairie </w:t>
            </w: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Ecl</w:t>
            </w:r>
            <w:proofErr w:type="spellEnd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Pub.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Combustibles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16 400,00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17 197,93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16 500,00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Fuel-Gaz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Carburants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1 361,04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Véhicules Outillage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Fournitures d'entretien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960,00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1 001,31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Ecole Mairie </w:t>
            </w: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Mpt</w:t>
            </w:r>
            <w:proofErr w:type="spellEnd"/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Fournitures de petit équipement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2 576,35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Divers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60633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Fournitures de voirie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3 872,03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Plantations Panneaux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60636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Vêtements de travail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545,20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700,00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Alex Job d'été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Fournitures administratives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952,85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Mairie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Fournitures scolaires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4 930,00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1 130,07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Ecole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Autres matières et fournitures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316,28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Air Liquide SP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Contrats de prestations de services Forêt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27 500,00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34 702,08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25 000,00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613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Débard</w:t>
            </w:r>
            <w:proofErr w:type="spellEnd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Façon</w:t>
            </w:r>
            <w:r w:rsidR="006135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 Abat.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Locations mobilières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450,00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AD3ABD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Batterie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</w:t>
            </w:r>
            <w:r w:rsidR="002B144E"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angoo</w:t>
            </w:r>
            <w:proofErr w:type="spellEnd"/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Terrains: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Réfection Terrain Foot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2 526,53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Bâtiments publics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Entretien Chauffage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19 800,00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11 833,71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Déc. Fosse-Tempête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Voiries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8 175,05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15 000,00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Point à temps Panneaux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Réseaux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Entretien Eclairage Public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Bois et forêts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2 588,00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Travaux sylvicoles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Matériel roulant: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Entretien réparations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1 384,78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Voiture Tracteur SP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61558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Autres biens mobiliers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Machines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Maintenance: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contrôles, contrats entretien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9 250,00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11 441,93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13 500,00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Extincteurs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6161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Multirisques: </w:t>
            </w:r>
            <w:r w:rsidRPr="002B14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véhicules, Personnel, Bâtiments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9 989,22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Études et recherches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Mut. Assurances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6182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Documentation générale et technique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314,04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Abonnements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6185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de colloques et séminaires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425,00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Formations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frais divers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2018 Marquage </w:t>
            </w:r>
            <w:proofErr w:type="spellStart"/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Kangoo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450,00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AD3ABD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Marquage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</w:t>
            </w:r>
            <w:r w:rsidR="002B144E"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angoo</w:t>
            </w:r>
            <w:proofErr w:type="spellEnd"/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6225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Indemnités au comptable et aux régisseurs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484,53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Aide au budget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6226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Honoraires: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Géomètres, Notaire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2 198,40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6227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d'actes et de contentieux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Notaire Huissier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6228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Divers 2018: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destruction archives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264,00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Annonces et insertions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281,00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Fêtes et cérémonies: </w:t>
            </w:r>
            <w:r w:rsidRPr="002B14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repas aînés, anniv, </w:t>
            </w: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voeux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6 850,00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5 893,51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8 000,00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Repas conseil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6236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Catalogues et imprimés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2 526,41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Eierwesala</w:t>
            </w:r>
            <w:proofErr w:type="spellEnd"/>
            <w:r w:rsidR="00AD3A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</w:t>
            </w: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Affiches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Transports collectifs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1 295,00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6256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Missions: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repas et déplacements formations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6261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d'affranchissement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159,95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Timbres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6262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de télécommunications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4 025,65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4 200,00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Ecole mairie SP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Concours divers (cotisations...)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1 525,91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Ins</w:t>
            </w:r>
            <w:proofErr w:type="spellEnd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AF SPA A. Maires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de gardiennage forêts ONF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11 500,00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9 044,94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12 500,00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Garderie et Assistance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Redevances pour services rendus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392,65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1 200,00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Ord. Ménagères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 d'autres organismes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1 745,73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Maison For</w:t>
            </w:r>
            <w:r w:rsidR="00AD3A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</w:t>
            </w: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stière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Autres services extérieurs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1 260,00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PLU </w:t>
            </w: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Pragma</w:t>
            </w:r>
            <w:proofErr w:type="spellEnd"/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63512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Taxes foncières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7 300,00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7 211,00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7 300,00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63513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impôts locaux: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Taxe habitation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184 140,00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165 651,95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178 800,00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35BA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5BA6" w:rsidRPr="00EC54A9" w:rsidRDefault="00E35BA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012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5BA6" w:rsidRPr="00EC54A9" w:rsidRDefault="00E35BA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Charges de personnel et frais assimilés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5BA6" w:rsidRPr="00EC54A9" w:rsidRDefault="00E35BA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5BA6" w:rsidRPr="00EC54A9" w:rsidRDefault="00E35BA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5BA6" w:rsidRPr="00EC54A9" w:rsidRDefault="00E35BA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5BA6" w:rsidRPr="00EC54A9" w:rsidRDefault="00E35BA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6332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Cotisations versées au </w:t>
            </w:r>
            <w:proofErr w:type="spellStart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f.n.a.l</w:t>
            </w:r>
            <w:proofErr w:type="spellEnd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96,44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E35BA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Urssaf </w:t>
            </w:r>
            <w:r w:rsidR="00F84180"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F84180"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Birringer</w:t>
            </w:r>
            <w:proofErr w:type="spellEnd"/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6336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au centre national et aux centres de gestion 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1 189,59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PERSONNEL TITULAIRE</w:t>
            </w:r>
            <w:r w:rsidR="00F84180"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F84180" w:rsidRPr="00F84180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Zeyer </w:t>
            </w:r>
            <w:proofErr w:type="spellStart"/>
            <w:r w:rsidR="00F84180" w:rsidRPr="00F84180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Birringer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40 941,78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E35BA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Salaires</w:t>
            </w: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64111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Rémunération principale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35 500,00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443,19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E35BA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Prévoyance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PERSONNEL NON TITULAIRE</w:t>
            </w:r>
            <w:r w:rsidR="00F84180"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58 926,22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E35BA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Salaires</w:t>
            </w: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à l'u.r.s.s.a.f.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23 678,31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22 000,00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6453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aux caisses de retraites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14 017,72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6454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Cotisations aux </w:t>
            </w:r>
            <w:proofErr w:type="spellStart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a.s.s.e.d.i.c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2 835,56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6458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aux autres organismes sociaux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3 916,76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F84180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Mutuelle</w:t>
            </w: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6475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Médecine du travail, pharmacie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592,44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84180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147 800,00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146 638,01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127 600,00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84180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Atténuations de produits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4180" w:rsidRPr="00B51D83" w:rsidRDefault="00F84180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7391171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Dégrèv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 ;</w:t>
            </w:r>
            <w:r w:rsidR="00B51D83"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 de TFNB en faveur jeunes agriculteurs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739118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reversements de fiscalité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F84180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CAAA Chasse</w:t>
            </w: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739221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9949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FNGIR</w:t>
            </w:r>
            <w:r w:rsidR="0099497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994975" w:rsidRPr="0099497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Fonds N</w:t>
            </w:r>
            <w:r w:rsidR="005C339D" w:rsidRPr="0099497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ational </w:t>
            </w:r>
            <w:r w:rsidR="00994975" w:rsidRPr="0099497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de Garantie</w:t>
            </w:r>
            <w:r w:rsidR="0099497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99497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Ind</w:t>
            </w:r>
            <w:proofErr w:type="spellEnd"/>
            <w:r w:rsidR="0099497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. Ressources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26 230,00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26 230,00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C54A9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40 100,00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EC54A9" w:rsidRDefault="00F6273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36 23</w:t>
            </w:r>
            <w:r w:rsidR="00EC5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EC54A9" w:rsidRDefault="003817F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36 3</w:t>
            </w:r>
            <w:r w:rsidR="00EC5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30 ,00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C54A9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Dépenses imprévues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EC54A9" w:rsidRDefault="00EC54A9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1D83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Dépenses imprévues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5 387,17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3" w:rsidRPr="00F84180" w:rsidRDefault="00B51D8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C54A9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EC54A9" w:rsidRDefault="00EC54A9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EC54A9" w:rsidRDefault="00EC54A9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216477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6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216477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216477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5 387,17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Default="00EC54A9" w:rsidP="00216477">
            <w:pPr>
              <w:pStyle w:val="Paragraphedeliste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C54A9" w:rsidRPr="00B51D83" w:rsidTr="00216477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216477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216477" w:rsidRDefault="00216477" w:rsidP="0021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Virement à la section d’investissement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216477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216477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216477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54A9" w:rsidRPr="00216477" w:rsidRDefault="00EC54A9" w:rsidP="00216477">
            <w:pPr>
              <w:pStyle w:val="Paragraphedelist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C54A9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F84180" w:rsidRDefault="00EC54A9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F84180" w:rsidRDefault="00EC54A9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Virement à la section d'investissement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F84180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133 875,85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F84180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F84180" w:rsidRDefault="00EC54A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95 443,87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9" w:rsidRPr="00EC54A9" w:rsidRDefault="00EC54A9" w:rsidP="00EC54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021 RI</w:t>
            </w:r>
          </w:p>
        </w:tc>
      </w:tr>
      <w:tr w:rsidR="00216477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EC54A9" w:rsidRDefault="00216477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1E2656" w:rsidRDefault="00216477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1E2656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133 875,85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1E2656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0 ,00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1E2656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95 443,87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1E2656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16477" w:rsidRPr="00B51D83" w:rsidTr="00216477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6477" w:rsidRPr="00216477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4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6477" w:rsidRPr="00216477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6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Opérations d’ordre de transfert entre sections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6477" w:rsidRPr="00216477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6477" w:rsidRPr="00216477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6477" w:rsidRPr="00216477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6477" w:rsidRPr="00216477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16477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675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EC54A9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Valeurs comptables des immobilisations cédées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8 893,00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Jumpy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16477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6761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Différences sur réalisations (positives)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49 102,50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Terrains+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Terrain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Mebaoudj</w:t>
            </w:r>
            <w:proofErr w:type="spellEnd"/>
          </w:p>
        </w:tc>
      </w:tr>
      <w:tr w:rsidR="00216477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6811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EC54A9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Dotations aux amortissements des immobilisations incorporelles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21 944,68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3 456,13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77" w:rsidRPr="00F84180" w:rsidRDefault="00216477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Presbytère</w:t>
            </w: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EC54A9" w:rsidRDefault="00315AB6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EC54A9" w:rsidRDefault="00315AB6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1E2656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1E2656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79</w:t>
            </w:r>
            <w:r w:rsidR="00381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940,18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381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456,13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1E2656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15AB6" w:rsidRPr="00B51D83" w:rsidTr="00315AB6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315AB6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5A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315AB6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5A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charges de gestion courante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315AB6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315AB6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315AB6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315AB6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Indemnités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25 894,68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Elus</w:t>
            </w: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6533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de retraite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2 239,44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Elus</w:t>
            </w: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Créances admises en non-valeur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Créances éteintes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580,50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6553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Service d'incendie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315AB6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Retraite des SP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7 220,00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7 220,00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4 100,00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65541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proofErr w:type="spellStart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Contrib</w:t>
            </w:r>
            <w:proofErr w:type="spellEnd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proofErr w:type="gramStart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fonds</w:t>
            </w:r>
            <w:proofErr w:type="gramEnd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compens</w:t>
            </w:r>
            <w:proofErr w:type="spellEnd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 ch. territoriales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25 534,42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64 500,00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Voir tableau</w:t>
            </w: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65548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contributions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33 500,00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2 259,88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315AB6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315AB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Brigades Vertes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6574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Subventions 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aux associations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9 590,00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Voir tableau</w:t>
            </w: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65888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DD5333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Régularisation</w:t>
            </w: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EC54A9" w:rsidRDefault="00315AB6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EC54A9" w:rsidRDefault="00315AB6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83 820,00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73 319,89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108 700,00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15AB6" w:rsidRPr="00B51D83" w:rsidTr="004E46E2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1E2656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1E2656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Charges financières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66111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Intérêts réglés à l'échéance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27 750,00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27 728,54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Emprunts</w:t>
            </w:r>
          </w:p>
        </w:tc>
      </w:tr>
      <w:tr w:rsidR="00315AB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6688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194,03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6" w:rsidRPr="00F84180" w:rsidRDefault="00315AB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E265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EC54A9" w:rsidRDefault="001E2656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EC54A9" w:rsidRDefault="001E2656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27 922,57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F84180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E2656" w:rsidRPr="00B51D83" w:rsidTr="004E46E2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Charges exceptionnelles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E2656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F84180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F84180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Titres annulés (sur exercices antérieurs)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F84180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F84180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221,37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F84180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56" w:rsidRPr="00F84180" w:rsidRDefault="00BB52A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Orange</w:t>
            </w:r>
          </w:p>
        </w:tc>
      </w:tr>
      <w:tr w:rsidR="00BB52AC" w:rsidRPr="00B51D83" w:rsidTr="00630CBD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F84180" w:rsidRDefault="00BB52A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F84180" w:rsidRDefault="00BB52A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charges exceptionnelles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F84180" w:rsidRDefault="00BB52A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F84180" w:rsidRDefault="00BB52A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F84180" w:rsidRDefault="00BB52A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68 842,63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F84180" w:rsidRDefault="00BB52AC" w:rsidP="00E153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Excédent  Eau transféré </w:t>
            </w:r>
          </w:p>
          <w:p w:rsidR="00BB52AC" w:rsidRPr="00F84180" w:rsidRDefault="00BB52A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Comcom</w:t>
            </w:r>
            <w:proofErr w:type="spellEnd"/>
          </w:p>
        </w:tc>
      </w:tr>
      <w:tr w:rsidR="00BB52AC" w:rsidRPr="00B51D83" w:rsidTr="00630CBD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EC54A9" w:rsidRDefault="00BB52A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EC54A9" w:rsidRDefault="00BB52A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1E2656" w:rsidRDefault="00BB52A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1E2656" w:rsidRDefault="00BB52A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221,37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1E2656" w:rsidRDefault="00BB52A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69 842 ,63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F84180" w:rsidRDefault="00BB52A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E2656" w:rsidRPr="00B51D83" w:rsidTr="004E25E3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DEPENSES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2656" w:rsidRPr="001E2656" w:rsidRDefault="003817F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64</w:t>
            </w:r>
            <w:r w:rsid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3 735,85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529 923,97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652 559,80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2656" w:rsidRPr="001E2656" w:rsidRDefault="001E2656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13539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39" w:rsidRPr="00613539" w:rsidRDefault="00613539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 xml:space="preserve">Code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39" w:rsidRPr="00613539" w:rsidRDefault="00613539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Libellé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39" w:rsidRPr="00613539" w:rsidRDefault="00613539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Budget </w:t>
            </w: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Cumulé N-1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39" w:rsidRPr="00613539" w:rsidRDefault="00613539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Réalisations N-1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39" w:rsidRPr="00613539" w:rsidRDefault="00613539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Propositions (BP)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39" w:rsidRPr="00613539" w:rsidRDefault="00613539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13539" w:rsidRPr="00613539" w:rsidTr="00005317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RECETT</w:t>
            </w: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05317" w:rsidRPr="007A4EA7" w:rsidTr="00005317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2B144E" w:rsidRDefault="00005317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2B144E" w:rsidRDefault="00005317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FONCTIONNEMENT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2B144E" w:rsidRDefault="00005317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2B144E" w:rsidRDefault="00005317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2B144E" w:rsidRDefault="00005317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317" w:rsidRPr="00F6273C" w:rsidRDefault="00005317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273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219 316,45 E </w:t>
            </w:r>
            <w:proofErr w:type="spellStart"/>
            <w:r w:rsidRPr="00F6273C">
              <w:rPr>
                <w:rFonts w:ascii="Calibri" w:eastAsia="Times New Roman" w:hAnsi="Calibri" w:cs="Calibri"/>
                <w:color w:val="000000"/>
                <w:lang w:val="en-US" w:eastAsia="fr-FR"/>
              </w:rPr>
              <w:t>Fct</w:t>
            </w:r>
            <w:proofErr w:type="spellEnd"/>
          </w:p>
          <w:p w:rsidR="00005317" w:rsidRPr="00F6273C" w:rsidRDefault="00005317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273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  -1 659,29 D I</w:t>
            </w:r>
          </w:p>
          <w:p w:rsidR="00005317" w:rsidRPr="00F6273C" w:rsidRDefault="00005317" w:rsidP="0000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273C">
              <w:rPr>
                <w:rFonts w:ascii="Calibri" w:eastAsia="Times New Roman" w:hAnsi="Calibri" w:cs="Calibri"/>
                <w:color w:val="000000"/>
                <w:lang w:val="en-US" w:eastAsia="fr-FR"/>
              </w:rPr>
              <w:t>+ 68 842,63 E Eau --100 000,00 Cap</w:t>
            </w:r>
          </w:p>
        </w:tc>
      </w:tr>
      <w:tr w:rsidR="00005317" w:rsidRPr="00613539" w:rsidTr="00005317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002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Résultat d’exploitation reporté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05317" w:rsidRPr="00613539" w:rsidTr="00005317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002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Résultat d'exploitation reporté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163 250,85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186 499,80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05317" w:rsidRPr="00613539" w:rsidTr="00005317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163 250,85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186 499,80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05317" w:rsidRPr="00613539" w:rsidTr="00630CBD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00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Atténuations de Charges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SIS Elisabeth et Patricia</w:t>
            </w:r>
          </w:p>
        </w:tc>
      </w:tr>
      <w:tr w:rsidR="00005317" w:rsidRPr="00613539" w:rsidTr="00630CBD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0053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proofErr w:type="spellStart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Remb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</w:t>
            </w: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sur rémunérations du personnel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1 146,10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17 000,00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0531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1 146,10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17 000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005317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05317" w:rsidRPr="00613539" w:rsidTr="00E0303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E03031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0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E03031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0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Op. d’ordre de transfert entre Sections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0531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7761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proofErr w:type="spellStart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Diff</w:t>
            </w:r>
            <w:proofErr w:type="spellEnd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/ réal (+) transférées en </w:t>
            </w:r>
            <w:proofErr w:type="spellStart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invest</w:t>
            </w:r>
            <w:proofErr w:type="spellEnd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7 100,00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00531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17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Jumpy</w:t>
            </w:r>
            <w:proofErr w:type="spellEnd"/>
          </w:p>
        </w:tc>
      </w:tr>
      <w:tr w:rsidR="00E03031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005317" w:rsidRDefault="00E03031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005317" w:rsidRDefault="00E03031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7 100,00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03031" w:rsidRPr="00613539" w:rsidTr="00E0303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031" w:rsidRPr="00E03031" w:rsidRDefault="00E03031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0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031" w:rsidRPr="00E03031" w:rsidRDefault="00E03031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0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Vente de produits, prestations de service…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03031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Coupes de bois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57 000,00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87 617,30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44 000,00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Vente Bois</w:t>
            </w:r>
          </w:p>
        </w:tc>
      </w:tr>
      <w:tr w:rsidR="00E03031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70311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Concession dans les cimetières (produit net)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175,00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03031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70323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464D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proofErr w:type="spellStart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Red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</w:t>
            </w: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d'occup</w:t>
            </w:r>
            <w:r w:rsidR="00464DB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ation</w:t>
            </w: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du domaine public communal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518,12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Orange-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Enedis</w:t>
            </w:r>
            <w:proofErr w:type="spellEnd"/>
          </w:p>
        </w:tc>
      </w:tr>
      <w:tr w:rsidR="00E03031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Locations de droits de chasse et de pêche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10 205,00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Chasse</w:t>
            </w:r>
          </w:p>
        </w:tc>
      </w:tr>
      <w:tr w:rsidR="00E03031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7083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Locations diverses (autres qu'immeubles)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Alambic</w:t>
            </w:r>
          </w:p>
        </w:tc>
      </w:tr>
      <w:tr w:rsidR="00BB52AC" w:rsidRPr="00613539" w:rsidTr="00630CBD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70841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BB5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Aux budgets annexes,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6 000,00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BB5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Mise à dispo pers. eau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B52AC" w:rsidRPr="00613539" w:rsidTr="00630CBD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70872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Par les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budg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 annexes et les régies municipales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4 000,00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03031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70878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Par d'autres redevables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505,38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E03031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31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Terrains+Chauffage Log</w:t>
            </w:r>
          </w:p>
        </w:tc>
      </w:tr>
      <w:tr w:rsidR="00BB52A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005317" w:rsidRDefault="00BB52A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005317" w:rsidRDefault="00BB52A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BB52AC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B5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80 035,00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BB52AC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B5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108 830,80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BB52AC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B5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54 780,00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B52AC" w:rsidRPr="00613539" w:rsidTr="00BB52AC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2AC" w:rsidRPr="00BB52AC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52A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2AC" w:rsidRPr="00BB52AC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52A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Impôts et taxes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2AC" w:rsidRPr="00BB52AC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2AC" w:rsidRPr="00BB52AC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2AC" w:rsidRPr="00BB52AC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2AC" w:rsidRPr="00BB52AC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B52A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73111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Taxes foncières et d'habitation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190 000,00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195 452,00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199 000,00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B52A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impôts locaux ou assimilés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329,00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B52A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73211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Attribution de compensation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25 269,47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12 000,00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3817F9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Comcom</w:t>
            </w:r>
            <w:proofErr w:type="spellEnd"/>
          </w:p>
        </w:tc>
      </w:tr>
      <w:tr w:rsidR="00BB52A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Taxe sur la consommation finale d'électricité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8 500,00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10 370,72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BB52A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AC" w:rsidRPr="00613539" w:rsidRDefault="003817F9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Syndicat d’Electricité</w:t>
            </w: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005317" w:rsidRDefault="00464DB7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005317" w:rsidRDefault="00464DB7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464DB7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4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219 000,00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464DB7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4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231 421,19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464DB7" w:rsidRDefault="003817F9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220 300</w:t>
            </w:r>
            <w:r w:rsidR="00464DB7" w:rsidRPr="00464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06DDC" w:rsidRPr="00613539" w:rsidTr="00B06DDC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DDC" w:rsidRPr="00B06DDC" w:rsidRDefault="00B06DDC" w:rsidP="00464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6D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74 </w:t>
            </w:r>
          </w:p>
        </w:tc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DDC" w:rsidRPr="00B06DDC" w:rsidRDefault="00B06DDC" w:rsidP="00B06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06D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Dotations et Participations</w:t>
            </w: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Dotation forfaitaire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28 879,00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28 000,00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DGF</w:t>
            </w: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74121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Dotation de solidarité rurale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10 192,00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74127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Dotation nationale de péréquation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16 762,00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16 000,00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Dotations aux élus locaux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2 972,00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2 900,00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74718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Elections</w:t>
            </w: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Départements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Vacations SP</w:t>
            </w: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organismes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73,30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CAF SIS (Tél, Electricité)</w:t>
            </w: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Compensation pour perte de taxe additionnelle aux droits de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mutations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26 618,00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Vente terrains</w:t>
            </w: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Attribution du fonds </w:t>
            </w:r>
            <w:proofErr w:type="spellStart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départementalde</w:t>
            </w:r>
            <w:proofErr w:type="spellEnd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péréquation de la TP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54 005,00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74834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État - compensation au titre des exonérations des taxes fonc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ières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2 981,00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État - compensation au titre des exonérations de taxe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d’habitation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3 061,00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74838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attributions de péréquation, compensation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748388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Supp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Fam Traitements Agents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1 684,00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64DB7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464DB7" w:rsidRDefault="00464DB7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4DB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464DB7" w:rsidRDefault="00B06DD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464DB7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4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145 750,00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464DB7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4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147 227,30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464DB7" w:rsidRDefault="003817F9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139 </w:t>
            </w:r>
            <w:r w:rsidR="00464DB7" w:rsidRPr="00464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4DB7" w:rsidRPr="00613539" w:rsidTr="00985B00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4DB7" w:rsidRPr="00985B00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75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4DB7" w:rsidRPr="00985B00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produits de gestion courante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4DB7" w:rsidRPr="00613539" w:rsidRDefault="00464DB7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30CBD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752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Revenus des immeubles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16 176,89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Logements</w:t>
            </w:r>
          </w:p>
        </w:tc>
      </w:tr>
      <w:tr w:rsidR="00630CBD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7588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produits divers de gestion courante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1 053,00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Frais de Chauffage Log.</w:t>
            </w:r>
          </w:p>
        </w:tc>
      </w:tr>
      <w:tr w:rsidR="00985B00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15 100,00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17 229,89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16 400,00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613539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985B00" w:rsidRPr="00613539" w:rsidTr="00985B00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Produits Exceptionnels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5B00" w:rsidRPr="00613539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30CBD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Mandats annulés (sur exercices antérieurs) ou atteints par 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450,97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985B00" w:rsidP="00985B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Trop payé cotisation </w:t>
            </w:r>
          </w:p>
        </w:tc>
      </w:tr>
      <w:tr w:rsidR="00630CBD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Subventions exceptionnelles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3 880,00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Eclairage PETR</w:t>
            </w:r>
          </w:p>
        </w:tc>
      </w:tr>
      <w:tr w:rsidR="00630CBD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Produits des cessions d'immobilisations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50 895,50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Terrains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85B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Jumpy</w:t>
            </w:r>
            <w:proofErr w:type="spellEnd"/>
          </w:p>
        </w:tc>
      </w:tr>
      <w:tr w:rsidR="00630CBD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Produits exceptionnels divers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21 687,82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Pr="00613539" w:rsidRDefault="00630CBD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BD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Dissol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Comcom</w:t>
            </w:r>
            <w:proofErr w:type="spellEnd"/>
          </w:p>
          <w:p w:rsidR="00985B00" w:rsidRPr="00613539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Sinistre</w:t>
            </w:r>
          </w:p>
        </w:tc>
      </w:tr>
      <w:tr w:rsidR="00985B00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20 100,00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73 034,29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17 980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985B00" w:rsidRPr="00613539" w:rsidTr="00985B00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643 735,85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585 989,57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652 559,80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5B00" w:rsidRPr="00985B00" w:rsidRDefault="00985B00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995193" w:rsidRDefault="0099519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p w:rsidR="000345D3" w:rsidRDefault="000345D3"/>
    <w:tbl>
      <w:tblPr>
        <w:tblpPr w:leftFromText="141" w:rightFromText="141" w:vertAnchor="text" w:tblpY="1"/>
        <w:tblOverlap w:val="never"/>
        <w:tblW w:w="1066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3"/>
        <w:gridCol w:w="3969"/>
        <w:gridCol w:w="1417"/>
        <w:gridCol w:w="1418"/>
        <w:gridCol w:w="1287"/>
        <w:gridCol w:w="1560"/>
      </w:tblGrid>
      <w:tr w:rsidR="00FB4F3E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B4F3E" w:rsidRPr="00F53F85" w:rsidRDefault="00FB4F3E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lastRenderedPageBreak/>
              <w:t xml:space="preserve">Code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B4F3E" w:rsidRPr="00F53F85" w:rsidRDefault="00FB4F3E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Libellé Opération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4F3E" w:rsidRPr="00F53F85" w:rsidRDefault="00FB4F3E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Budget Cumulé N-1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4F3E" w:rsidRPr="00F53F85" w:rsidRDefault="00FB4F3E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Réalisations N-1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B4F3E" w:rsidRPr="00F53F85" w:rsidRDefault="00FB4F3E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Propositions (BP)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B4F3E" w:rsidRPr="00F37022" w:rsidRDefault="00FB4F3E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60966" w:rsidRPr="00F37022" w:rsidTr="00050592">
        <w:trPr>
          <w:trHeight w:val="300"/>
        </w:trPr>
        <w:tc>
          <w:tcPr>
            <w:tcW w:w="10664" w:type="dxa"/>
            <w:gridSpan w:val="6"/>
            <w:shd w:val="clear" w:color="auto" w:fill="auto"/>
            <w:noWrap/>
            <w:vAlign w:val="bottom"/>
            <w:hideMark/>
          </w:tcPr>
          <w:p w:rsidR="00E60966" w:rsidRPr="00F37022" w:rsidRDefault="00E60966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60966" w:rsidRPr="00F37022" w:rsidTr="00050592">
        <w:trPr>
          <w:trHeight w:val="300"/>
        </w:trPr>
        <w:tc>
          <w:tcPr>
            <w:tcW w:w="10664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E60966" w:rsidRPr="00ED4895" w:rsidRDefault="00E60966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D48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DEPENSES</w:t>
            </w:r>
          </w:p>
        </w:tc>
      </w:tr>
      <w:tr w:rsidR="00E60966" w:rsidRPr="00F37022" w:rsidTr="00050592">
        <w:trPr>
          <w:trHeight w:val="300"/>
        </w:trPr>
        <w:tc>
          <w:tcPr>
            <w:tcW w:w="10664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E60966" w:rsidRPr="00E60966" w:rsidRDefault="00E60966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INVESTISSEMENTS</w:t>
            </w:r>
          </w:p>
        </w:tc>
      </w:tr>
      <w:tr w:rsidR="00E60966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E60966" w:rsidRPr="00E60966" w:rsidRDefault="00E60966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E60966" w:rsidRPr="00E60966" w:rsidRDefault="00E60966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Solde d’exécution de la section d’investissement reporté</w:t>
            </w: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49 097,79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860834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1 659,28 </w:t>
            </w:r>
            <w:proofErr w:type="spellStart"/>
            <w:r w:rsidRPr="00860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Def</w:t>
            </w:r>
            <w:proofErr w:type="spellEnd"/>
            <w:r w:rsidRPr="00860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Com</w:t>
            </w:r>
          </w:p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+47 438,51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Eau</w:t>
            </w: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60834" w:rsidRPr="00860834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49 097,79</w:t>
            </w: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60834" w:rsidRPr="00860834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020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60834" w:rsidRPr="00860834" w:rsidRDefault="00860834" w:rsidP="000530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Dépenses imprévues</w:t>
            </w: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60834" w:rsidRPr="00860834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040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d’ordre de transfert entre sections</w:t>
            </w: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192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Plus ou moins values sur cessions d’immobilisation</w:t>
            </w: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ACHAT D'UN VEHICULE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7 100,00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7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Jumpy</w:t>
            </w:r>
            <w:proofErr w:type="spellEnd"/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0834" w:rsidRPr="006C1616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C161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7 100,00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60834" w:rsidRPr="00860834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60834" w:rsidRPr="00860834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Emprunts et dettes assimilées</w:t>
            </w: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60834" w:rsidRPr="00860834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1641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60834" w:rsidRPr="00860834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Emprunts en euros</w:t>
            </w: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35 927,14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0834" w:rsidRPr="00F37022" w:rsidRDefault="006C1616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47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Capital</w:t>
            </w: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60834" w:rsidRPr="00E60966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  <w:r w:rsidR="00A47DA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0834" w:rsidRPr="006C1616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C161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36 000,00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0834" w:rsidRPr="006C1616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C161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35 927,14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60834" w:rsidRPr="006C1616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C161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38 000,00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47DA0" w:rsidRPr="00F37022" w:rsidTr="000530A4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A47DA0" w:rsidRPr="00A47DA0" w:rsidRDefault="00A47DA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47DA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165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A47DA0" w:rsidRPr="00A47DA0" w:rsidRDefault="00A47DA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47DA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Dépôts et cautionnements reçus</w:t>
            </w:r>
          </w:p>
        </w:tc>
      </w:tr>
      <w:tr w:rsidR="00860834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60834" w:rsidRPr="00F37022" w:rsidRDefault="00860834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0834" w:rsidRPr="00F37022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Caution logement</w:t>
            </w:r>
          </w:p>
        </w:tc>
      </w:tr>
      <w:tr w:rsidR="00A47DA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47DA0" w:rsidRPr="00E60966" w:rsidRDefault="00A47DA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47DA0" w:rsidRPr="00E60966" w:rsidRDefault="00A47DA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7DA0" w:rsidRPr="00A47DA0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47DA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7DA0" w:rsidRPr="00A47DA0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47DA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47DA0" w:rsidRPr="00A47DA0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47DA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47DA0" w:rsidRPr="00F37022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47DA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47DA0" w:rsidRPr="00E60966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47DA0" w:rsidRPr="00E60966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7DA0" w:rsidRPr="003817F9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817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37</w:t>
            </w:r>
            <w:r w:rsid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  <w:r w:rsidRPr="003817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000</w:t>
            </w:r>
            <w:r w:rsid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7DA0" w:rsidRPr="003817F9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817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35 927,14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47DA0" w:rsidRPr="003817F9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817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38</w:t>
            </w:r>
            <w:r w:rsid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  <w:r w:rsidRPr="003817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</w:t>
            </w:r>
            <w:r w:rsid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47DA0" w:rsidRPr="00F37022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47DA0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A47DA0" w:rsidRPr="000530A4" w:rsidRDefault="00A47DA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A47DA0" w:rsidRPr="000530A4" w:rsidRDefault="00A47DA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Immobilisations incorporelles (sauf le 204)</w:t>
            </w:r>
          </w:p>
        </w:tc>
      </w:tr>
      <w:tr w:rsidR="00A47DA0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A47DA0" w:rsidRPr="000530A4" w:rsidRDefault="00A47DA0" w:rsidP="004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2051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A47DA0" w:rsidRPr="000530A4" w:rsidRDefault="00A47DA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Concessions et droits similaires</w:t>
            </w:r>
          </w:p>
        </w:tc>
      </w:tr>
      <w:tr w:rsidR="00A47DA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47DA0" w:rsidRPr="00F37022" w:rsidRDefault="00A47DA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47DA0" w:rsidRPr="00F37022" w:rsidRDefault="00A47DA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ogitheque</w:t>
            </w:r>
            <w:proofErr w:type="spellEnd"/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informatique mairie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7DA0" w:rsidRPr="00F37022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7DA0" w:rsidRPr="00F37022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2 677,44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47DA0" w:rsidRPr="00F37022" w:rsidRDefault="00A47DA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47DA0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Logiciel mairie</w:t>
            </w:r>
          </w:p>
        </w:tc>
      </w:tr>
      <w:tr w:rsidR="00FE19F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E19F2" w:rsidRPr="00E60966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E19F2" w:rsidRPr="00E60966" w:rsidRDefault="000530A4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</w:t>
            </w:r>
            <w:r w:rsidR="00FE19F2"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="00FE19F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E19F2" w:rsidRPr="0005059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9F2" w:rsidRPr="0005059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2 677,44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E19F2" w:rsidRPr="0005059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E19F2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FE19F2" w:rsidRPr="000530A4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204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FE19F2" w:rsidRPr="000530A4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Subventions d’équipement versées</w:t>
            </w:r>
          </w:p>
        </w:tc>
      </w:tr>
      <w:tr w:rsidR="00FE19F2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FE19F2" w:rsidRPr="000530A4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204</w:t>
            </w:r>
            <w:r w:rsid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411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FE19F2" w:rsidRPr="000530A4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spellStart"/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Cmms</w:t>
            </w:r>
            <w:proofErr w:type="spellEnd"/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du GFP, Biens mobiliers, matériel et études</w:t>
            </w:r>
          </w:p>
        </w:tc>
      </w:tr>
      <w:tr w:rsidR="00FE19F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252,00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E19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SIS part </w:t>
            </w:r>
            <w:proofErr w:type="spellStart"/>
            <w:r w:rsidRPr="00FE19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Invest</w:t>
            </w:r>
            <w:proofErr w:type="spellEnd"/>
          </w:p>
        </w:tc>
      </w:tr>
      <w:tr w:rsidR="00FE19F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E19F2" w:rsidRPr="00FE19F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E19F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E19F2" w:rsidRPr="00FE19F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E19F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204</w:t>
            </w:r>
            <w:r w:rsid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  <w:r w:rsidRPr="00FE19F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252,00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E19F2" w:rsidRPr="00FE19F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E40525" w:rsidRPr="00F37022" w:rsidTr="00583668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E40525" w:rsidRPr="00E40525" w:rsidRDefault="00E40525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405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2041482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E40525" w:rsidRPr="000530A4" w:rsidRDefault="00E40525" w:rsidP="00E405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E405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Autres communes –Bâtiments et Installations</w:t>
            </w:r>
          </w:p>
        </w:tc>
      </w:tr>
      <w:tr w:rsidR="00FE19F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3 204,13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Presbytère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19F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E19F2" w:rsidRPr="00FE19F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E19F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E19F2" w:rsidRPr="00FE19F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E19F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2041482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9F2" w:rsidRPr="00F37022" w:rsidRDefault="00050592" w:rsidP="00050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3 456,</w:t>
            </w:r>
            <w:r w:rsidR="00FE19F2"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E19F2" w:rsidRPr="00FE19F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E19F2" w:rsidRPr="00FE19F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FE19F2" w:rsidRPr="00F37022" w:rsidTr="00E40525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FE19F2" w:rsidRPr="00077FC8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2041513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FE19F2" w:rsidRPr="00077FC8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GFP de </w:t>
            </w:r>
            <w:proofErr w:type="spellStart"/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ratt</w:t>
            </w:r>
            <w:proofErr w:type="spellEnd"/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.- Projets d’infrastructures </w:t>
            </w:r>
          </w:p>
        </w:tc>
      </w:tr>
      <w:tr w:rsidR="00FE19F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FIBRE OPTIQUE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E19F2" w:rsidRPr="00F37022" w:rsidRDefault="00FE19F2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E19F2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Acompte CCS 50%</w:t>
            </w: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Article </w:t>
            </w: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2041513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3 456,13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12 500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Immobilisations corporelles</w:t>
            </w: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2111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Terrains nus</w:t>
            </w: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Achat terrains Aire retournement</w:t>
            </w: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10 </w:t>
            </w: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2121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Plantations d’arbres et d’arbustes</w:t>
            </w: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PLANTATIONS FORET COMMUNALE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E40525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212</w:t>
            </w:r>
            <w:r w:rsidR="00077FC8"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</w:t>
            </w:r>
            <w:r w:rsid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311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77FC8" w:rsidRPr="00077FC8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Hôtel de ville</w:t>
            </w:r>
          </w:p>
        </w:tc>
      </w:tr>
      <w:tr w:rsidR="00077FC8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7FC8" w:rsidRPr="00F37022" w:rsidRDefault="00077FC8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90" w:rsidRPr="00AA3490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90" w:rsidRPr="00AA3490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21311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55 000,00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5 000,00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90" w:rsidRPr="00AA3490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3490" w:rsidRPr="00AA3490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lastRenderedPageBreak/>
              <w:t>21312</w:t>
            </w:r>
          </w:p>
        </w:tc>
        <w:tc>
          <w:tcPr>
            <w:tcW w:w="9651" w:type="dxa"/>
            <w:gridSpan w:val="5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Bâtiments scolaires</w:t>
            </w: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05059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05059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21312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05059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05059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05059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AA3490" w:rsidRPr="00AA3490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21316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AA3490" w:rsidRPr="00AA3490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Equipements du cimetière</w:t>
            </w: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COLUMBARIUM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2 342,00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5059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50592" w:rsidRPr="00AA3490" w:rsidRDefault="0005059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50592" w:rsidRPr="00AA3490" w:rsidRDefault="0005059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12316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0592" w:rsidRPr="00AA3490" w:rsidRDefault="00050592" w:rsidP="00050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6 000,00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0592" w:rsidRPr="00AA3490" w:rsidRDefault="00050592" w:rsidP="00050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2342,00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050592" w:rsidRPr="00AA3490" w:rsidRDefault="00050592" w:rsidP="00050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11 000,00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0592" w:rsidRPr="00AA3490" w:rsidRDefault="00050592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AA3490" w:rsidRPr="00535DDC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35DD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21318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AA3490" w:rsidRPr="00535DDC" w:rsidRDefault="00535DDC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35DD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Autres bâtiments publics</w:t>
            </w: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REHABILITATION BATIMENT M</w:t>
            </w:r>
            <w:r w:rsidR="00535D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535D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</w:t>
            </w:r>
            <w:r w:rsidR="00535DD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F37022" w:rsidRDefault="00535DDC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Local fuel</w:t>
            </w: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462211" w:rsidRDefault="00535DDC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2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462211" w:rsidRDefault="00535DDC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2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12318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462211" w:rsidRDefault="00535DDC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2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462211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462211" w:rsidRDefault="00535DDC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2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462211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535DDC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535DDC" w:rsidRPr="00535DDC" w:rsidRDefault="00535DDC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35DD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535DDC" w:rsidRPr="00535DDC" w:rsidRDefault="00535DDC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35DD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Réseaux de voierie</w:t>
            </w: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TROTTOIRS RUE PRINCIPALE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32 039,40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AIRE DE RETOURNEMENT RUE BELLEVUE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INSTALLATION DE VOIRIE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piéton mairie</w:t>
            </w:r>
          </w:p>
        </w:tc>
      </w:tr>
      <w:tr w:rsidR="004B75DF" w:rsidRPr="004B75DF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75DF" w:rsidRPr="004B75DF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100 000,00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B75DF" w:rsidRPr="004B75DF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32 039,40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4B75DF" w:rsidRPr="004B75DF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80 000,00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75DF" w:rsidRPr="004B75DF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4B75DF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21532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Réseaux d’assainissement</w:t>
            </w:r>
          </w:p>
        </w:tc>
      </w:tr>
      <w:tr w:rsidR="00AA3490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SIPHONS RESEAU D'ASSAINISSEMENT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3490" w:rsidRPr="00F37022" w:rsidRDefault="00AA3490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B75DF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20 000,00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4B75DF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21534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Réseaux d’électrification</w:t>
            </w:r>
          </w:p>
        </w:tc>
      </w:tr>
      <w:tr w:rsidR="004B75DF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ECLAIRAGE PUBLIC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8 718,00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75DF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2153</w:t>
            </w:r>
            <w:r w:rsid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8 718,00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75DF" w:rsidRPr="004B75DF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26260C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26260C" w:rsidRPr="0026260C" w:rsidRDefault="0026260C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21568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 matériel et outillage d’incendie</w:t>
            </w:r>
          </w:p>
        </w:tc>
      </w:tr>
      <w:tr w:rsidR="004B75DF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MATERIEL POMPIERS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75DF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554,54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75DF" w:rsidRPr="00F37022" w:rsidRDefault="0026260C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Extincteurs</w:t>
            </w:r>
          </w:p>
        </w:tc>
      </w:tr>
      <w:tr w:rsidR="0026260C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</w:t>
            </w:r>
            <w:r w:rsid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3 800,00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554,54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5 000,00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26260C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26260C" w:rsidRPr="0026260C" w:rsidRDefault="0026260C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</w:t>
            </w:r>
            <w:r w:rsid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71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Matériel roulant</w:t>
            </w:r>
          </w:p>
        </w:tc>
      </w:tr>
      <w:tr w:rsidR="004B75DF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VEHICULE ELECTRIQUE 2018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17 398,19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75DF" w:rsidRPr="00F37022" w:rsidRDefault="004B75DF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6260C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</w:t>
            </w:r>
            <w:r w:rsid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17 398,19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26260C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</w:t>
            </w:r>
            <w:r w:rsid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 installation, matériel et outillages techniques</w:t>
            </w:r>
          </w:p>
        </w:tc>
      </w:tr>
      <w:tr w:rsidR="0026260C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OUTILLAGE ATELIER COMMUNAL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260C" w:rsidRPr="00F37022" w:rsidRDefault="004E25E3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Pompe  </w:t>
            </w:r>
            <w:r w:rsidR="0026260C"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396,80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+ caméra</w:t>
            </w:r>
          </w:p>
        </w:tc>
      </w:tr>
      <w:tr w:rsidR="0026260C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</w:t>
            </w:r>
            <w:r w:rsid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396,80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6260C" w:rsidRPr="0026260C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0556B2" w:rsidRPr="000556B2" w:rsidRDefault="000556B2" w:rsidP="002626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2183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556B2" w:rsidRPr="000556B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Matériel de bureau et informatique</w:t>
            </w:r>
          </w:p>
        </w:tc>
      </w:tr>
      <w:tr w:rsidR="0026260C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260C" w:rsidRPr="00F37022" w:rsidRDefault="004E25E3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25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Mat </w:t>
            </w:r>
            <w:r w:rsidR="0026260C"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1 489,20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26260C" w:rsidRPr="00F37022" w:rsidRDefault="0026260C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6260C" w:rsidRPr="00F37022" w:rsidRDefault="000556B2" w:rsidP="002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Ordi mairie</w:t>
            </w: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556B2" w:rsidRPr="0026260C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556B2" w:rsidRPr="0026260C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</w:t>
            </w:r>
            <w:r w:rsidR="00E405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6B2" w:rsidRPr="000556B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56B2" w:rsidRPr="000556B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1 489,20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556B2" w:rsidRPr="000556B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56B2" w:rsidRPr="0026260C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0556B2" w:rsidRPr="000556B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218</w:t>
            </w:r>
            <w:r w:rsidR="00E405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556B2" w:rsidRPr="000556B2" w:rsidRDefault="000556B2" w:rsidP="00055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Mobilier</w:t>
            </w: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MOBILIER MATERIEL DE BUREAU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AIRE DU PARC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Balançoires</w:t>
            </w:r>
          </w:p>
        </w:tc>
      </w:tr>
      <w:tr w:rsidR="004E25E3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E25E3" w:rsidRPr="00F37022" w:rsidRDefault="004E25E3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E25E3" w:rsidRPr="00F37022" w:rsidRDefault="004E25E3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25E3" w:rsidRPr="00F3702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5E3" w:rsidRPr="00F3702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E25E3" w:rsidRPr="00F3702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7 000,00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4E25E3" w:rsidRPr="00F3702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Rayonnages, vitrines… </w:t>
            </w:r>
          </w:p>
        </w:tc>
      </w:tr>
      <w:tr w:rsidR="004E25E3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E25E3" w:rsidRPr="002116B2" w:rsidRDefault="004E25E3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11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E25E3" w:rsidRPr="002116B2" w:rsidRDefault="004E25E3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11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</w:t>
            </w:r>
            <w:r w:rsidR="00E405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25E3" w:rsidRPr="002116B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11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5E3" w:rsidRPr="002116B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E25E3" w:rsidRPr="002116B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11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9 000,00</w:t>
            </w: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E25E3" w:rsidRPr="00F3702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0556B2" w:rsidRPr="000556B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2188</w:t>
            </w:r>
          </w:p>
        </w:tc>
        <w:tc>
          <w:tcPr>
            <w:tcW w:w="965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556B2" w:rsidRPr="000556B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Autres immobilisations corporelles</w:t>
            </w: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TERRAIN DE FOOTBALL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443,41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329,00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56B2" w:rsidRPr="00F3702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Appareil Photo</w:t>
            </w: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556B2" w:rsidRPr="0026260C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556B2" w:rsidRPr="0026260C" w:rsidRDefault="000556B2" w:rsidP="00055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6B2" w:rsidRPr="004E25E3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E25E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56B2" w:rsidRPr="004E25E3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E25E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772,41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556B2" w:rsidRPr="004E25E3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0556B2" w:rsidRPr="004E25E3" w:rsidRDefault="004E25E3" w:rsidP="004E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E25E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556B2" w:rsidRPr="004E25E3" w:rsidRDefault="004E25E3" w:rsidP="004E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E25E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6B2" w:rsidRPr="00492F9C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92F9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231 800,00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56B2" w:rsidRPr="00492F9C" w:rsidRDefault="00492F9C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92F9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63 710,5</w:t>
            </w:r>
            <w:r w:rsidR="004E25E3" w:rsidRPr="00492F9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556B2" w:rsidRPr="00492F9C" w:rsidRDefault="007A4EA7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161</w:t>
            </w:r>
            <w:r w:rsidR="004E25E3" w:rsidRPr="00492F9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556B2" w:rsidRPr="00F37022" w:rsidTr="00050592">
        <w:trPr>
          <w:trHeight w:val="300"/>
        </w:trPr>
        <w:tc>
          <w:tcPr>
            <w:tcW w:w="1013" w:type="dxa"/>
            <w:shd w:val="clear" w:color="auto" w:fill="92D050"/>
            <w:noWrap/>
            <w:vAlign w:val="bottom"/>
            <w:hideMark/>
          </w:tcPr>
          <w:p w:rsidR="000556B2" w:rsidRPr="00F37022" w:rsidRDefault="004E25E3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92D050"/>
            <w:noWrap/>
            <w:vAlign w:val="bottom"/>
            <w:hideMark/>
          </w:tcPr>
          <w:p w:rsidR="000556B2" w:rsidRPr="00F37022" w:rsidRDefault="004E25E3" w:rsidP="0005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DEPENSES</w:t>
            </w:r>
          </w:p>
        </w:tc>
        <w:tc>
          <w:tcPr>
            <w:tcW w:w="1417" w:type="dxa"/>
            <w:shd w:val="clear" w:color="auto" w:fill="92D050"/>
            <w:noWrap/>
            <w:vAlign w:val="bottom"/>
            <w:hideMark/>
          </w:tcPr>
          <w:p w:rsidR="000556B2" w:rsidRPr="00F3702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275 800,00</w:t>
            </w:r>
          </w:p>
        </w:tc>
        <w:tc>
          <w:tcPr>
            <w:tcW w:w="1418" w:type="dxa"/>
            <w:shd w:val="clear" w:color="auto" w:fill="92D050"/>
            <w:noWrap/>
            <w:vAlign w:val="bottom"/>
            <w:hideMark/>
          </w:tcPr>
          <w:p w:rsidR="000556B2" w:rsidRPr="00F3702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112 871,25</w:t>
            </w:r>
          </w:p>
        </w:tc>
        <w:tc>
          <w:tcPr>
            <w:tcW w:w="1287" w:type="dxa"/>
            <w:shd w:val="clear" w:color="auto" w:fill="92D050"/>
            <w:noWrap/>
            <w:vAlign w:val="bottom"/>
            <w:hideMark/>
          </w:tcPr>
          <w:p w:rsidR="000556B2" w:rsidRPr="00F37022" w:rsidRDefault="004E25E3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266 497,79</w:t>
            </w:r>
          </w:p>
        </w:tc>
        <w:tc>
          <w:tcPr>
            <w:tcW w:w="1560" w:type="dxa"/>
            <w:shd w:val="clear" w:color="auto" w:fill="92D050"/>
            <w:noWrap/>
            <w:vAlign w:val="bottom"/>
            <w:hideMark/>
          </w:tcPr>
          <w:p w:rsidR="000556B2" w:rsidRPr="00F37022" w:rsidRDefault="000556B2" w:rsidP="00055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345D3" w:rsidRDefault="004B75DF">
      <w:r>
        <w:br w:type="textWrapping" w:clear="all"/>
      </w:r>
    </w:p>
    <w:p w:rsidR="004E25E3" w:rsidRDefault="004E25E3"/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3544"/>
        <w:gridCol w:w="1276"/>
        <w:gridCol w:w="1417"/>
        <w:gridCol w:w="1287"/>
        <w:gridCol w:w="2682"/>
      </w:tblGrid>
      <w:tr w:rsidR="00A221C3" w:rsidRPr="0019428F" w:rsidTr="00E42C2B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lastRenderedPageBreak/>
              <w:t>Code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Libellé Opération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Budget Cumulé N-1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Réalisations N-1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Propositions (BP)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93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9"/>
        <w:gridCol w:w="10206"/>
      </w:tblGrid>
      <w:tr w:rsidR="0019428F" w:rsidRPr="00F37022" w:rsidTr="00E42C2B">
        <w:trPr>
          <w:trHeight w:val="300"/>
        </w:trPr>
        <w:tc>
          <w:tcPr>
            <w:tcW w:w="1093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9428F" w:rsidRPr="00F37022" w:rsidRDefault="0019428F" w:rsidP="00194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9428F" w:rsidRPr="00E60966" w:rsidTr="00E42C2B">
        <w:trPr>
          <w:trHeight w:val="300"/>
        </w:trPr>
        <w:tc>
          <w:tcPr>
            <w:tcW w:w="1093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9428F" w:rsidRPr="00ED4895" w:rsidRDefault="0019428F" w:rsidP="001942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D48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RECETTES</w:t>
            </w:r>
          </w:p>
        </w:tc>
      </w:tr>
      <w:tr w:rsidR="0019428F" w:rsidRPr="00E60966" w:rsidTr="00E42C2B">
        <w:trPr>
          <w:trHeight w:val="300"/>
        </w:trPr>
        <w:tc>
          <w:tcPr>
            <w:tcW w:w="1093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9428F" w:rsidRPr="00E60966" w:rsidRDefault="0019428F" w:rsidP="001942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INVESTISSEMENTS</w:t>
            </w:r>
          </w:p>
        </w:tc>
      </w:tr>
      <w:tr w:rsidR="0019428F" w:rsidRPr="00E60966" w:rsidTr="00E42C2B">
        <w:trPr>
          <w:trHeight w:val="300"/>
        </w:trPr>
        <w:tc>
          <w:tcPr>
            <w:tcW w:w="729" w:type="dxa"/>
            <w:shd w:val="clear" w:color="auto" w:fill="D9D9D9" w:themeFill="background1" w:themeFillShade="D9"/>
            <w:noWrap/>
            <w:vAlign w:val="bottom"/>
            <w:hideMark/>
          </w:tcPr>
          <w:p w:rsidR="0019428F" w:rsidRPr="00E60966" w:rsidRDefault="0019428F" w:rsidP="001942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001</w:t>
            </w:r>
          </w:p>
        </w:tc>
        <w:tc>
          <w:tcPr>
            <w:tcW w:w="10206" w:type="dxa"/>
            <w:shd w:val="clear" w:color="auto" w:fill="D9D9D9" w:themeFill="background1" w:themeFillShade="D9"/>
            <w:noWrap/>
            <w:vAlign w:val="bottom"/>
            <w:hideMark/>
          </w:tcPr>
          <w:p w:rsidR="0019428F" w:rsidRPr="00E60966" w:rsidRDefault="0019428F" w:rsidP="001942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Solde d’exécution de la section d’investissement reporté</w:t>
            </w:r>
          </w:p>
        </w:tc>
      </w:tr>
    </w:tbl>
    <w:tbl>
      <w:tblPr>
        <w:tblW w:w="109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3"/>
        <w:gridCol w:w="3544"/>
        <w:gridCol w:w="1276"/>
        <w:gridCol w:w="1417"/>
        <w:gridCol w:w="1276"/>
        <w:gridCol w:w="2410"/>
      </w:tblGrid>
      <w:tr w:rsidR="00A221C3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14 704,48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C3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Excédent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221C3" w:rsidRPr="00AB02AE" w:rsidRDefault="00A221C3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19428F" w:rsidRPr="0019428F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9428F" w:rsidRPr="0019428F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14 704,48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9428F" w:rsidRPr="0019428F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19428F" w:rsidRPr="0019428F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021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19428F" w:rsidRPr="0019428F" w:rsidRDefault="0019428F" w:rsidP="001942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Virement de la section d’investissement</w:t>
            </w: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133 875,85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95 443,87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9428F" w:rsidRPr="0019428F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19428F" w:rsidRPr="0019428F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9428F" w:rsidRPr="0019428F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133 875,85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95 443,87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9428F" w:rsidRPr="0019428F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color w:val="000000"/>
                <w:lang w:eastAsia="fr-FR"/>
              </w:rPr>
              <w:t>=021 DF</w:t>
            </w: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19428F" w:rsidRPr="00E42C2B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42C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024</w:t>
            </w:r>
          </w:p>
        </w:tc>
        <w:tc>
          <w:tcPr>
            <w:tcW w:w="9923" w:type="dxa"/>
            <w:gridSpan w:val="5"/>
            <w:shd w:val="clear" w:color="auto" w:fill="auto"/>
            <w:noWrap/>
            <w:vAlign w:val="bottom"/>
            <w:hideMark/>
          </w:tcPr>
          <w:p w:rsidR="0019428F" w:rsidRPr="00E42C2B" w:rsidRDefault="0019428F" w:rsidP="001942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42C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Produits des cessions d’immobilisations </w:t>
            </w: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49 000,00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Vente de terrains </w:t>
            </w:r>
            <w:proofErr w:type="spellStart"/>
            <w:r w:rsidRPr="00194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Mebaouj</w:t>
            </w:r>
            <w:proofErr w:type="spellEnd"/>
            <w:r w:rsidRPr="00194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+SCPI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19428F" w:rsidRPr="0019428F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9428F" w:rsidRPr="0019428F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02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49 000,00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19428F" w:rsidRPr="006D172C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040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19428F" w:rsidRPr="006D172C" w:rsidRDefault="0019428F" w:rsidP="001942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Opérations d’ordre de transfert entre section</w:t>
            </w: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19428F" w:rsidRPr="006D172C" w:rsidRDefault="0019428F" w:rsidP="00194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192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19428F" w:rsidRPr="006D172C" w:rsidRDefault="0019428F" w:rsidP="00194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Plus ou moins values sur cessions d’immobilisations</w:t>
            </w: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113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VENTE TERRAIN FOYER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41 363,00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SCPI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9428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VENTE DE TERRAINS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7 739,50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428F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D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Mejaoub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9428F" w:rsidRPr="00AB02AE" w:rsidRDefault="0019428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D172C" w:rsidRPr="0019428F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D172C" w:rsidRPr="0019428F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6D172C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72C" w:rsidRPr="006D172C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49 102,50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6D172C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6D172C" w:rsidRPr="006D172C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2111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6D172C" w:rsidRPr="006D172C" w:rsidRDefault="006D172C" w:rsidP="006D17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Terrains nus</w:t>
            </w: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113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VENTE TERRAIN FOYER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332,50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Ajustements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VENTE DE TERRAINS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60,50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D172C" w:rsidRPr="0019428F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D172C" w:rsidRPr="0019428F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DA441F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72C" w:rsidRPr="00DA441F" w:rsidRDefault="006D172C" w:rsidP="006D1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DA441F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172C" w:rsidRPr="00AB02AE" w:rsidTr="00DA441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6D172C" w:rsidRPr="006D172C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2182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6D172C" w:rsidRPr="006D172C" w:rsidRDefault="006D172C" w:rsidP="006D17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Matériel roulant</w:t>
            </w: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ACHAT D'UN VEHICULE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Cession </w:t>
            </w:r>
            <w:proofErr w:type="spellStart"/>
            <w:r w:rsidRPr="006D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Jumpy</w:t>
            </w:r>
            <w:proofErr w:type="spellEnd"/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D172C" w:rsidRPr="0019428F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D172C" w:rsidRPr="0019428F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DA441F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72C" w:rsidRPr="00DA441F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DA441F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6D172C" w:rsidRPr="006D172C" w:rsidRDefault="009E0043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28041411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6D172C" w:rsidRPr="006D172C" w:rsidRDefault="006D172C" w:rsidP="006D17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CMMS du GFP-Biens mobiliers, matériel et études</w:t>
            </w: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10018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SUBVENTIONS D'INVESTISSEMENT REVERSEES AU 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252,00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D172C" w:rsidRPr="0019428F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D172C" w:rsidRPr="006D172C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280414</w:t>
            </w:r>
            <w:r w:rsidR="009E00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252,00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E0043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9E0043" w:rsidRPr="009E0043" w:rsidRDefault="009E0043" w:rsidP="009E00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E00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28041482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9E0043" w:rsidRPr="009E0043" w:rsidRDefault="009E0043" w:rsidP="009E00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E00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Autres communes Bâtiments et installations</w:t>
            </w:r>
          </w:p>
        </w:tc>
      </w:tr>
      <w:tr w:rsidR="006D172C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172C" w:rsidRPr="00AB02AE" w:rsidRDefault="006D172C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3 204,13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172C" w:rsidRPr="00AB02AE" w:rsidRDefault="009E0043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Presbytère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9428F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6D172C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28041482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084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084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084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3 204,13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9E0043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00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28041581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DA441F" w:rsidRPr="009E0043" w:rsidRDefault="00DA441F" w:rsidP="009E00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9E00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Autres groupements Biens mobiliers, matériel et études 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1 490,24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Amortissements subventions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1 490,24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9428F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6D172C" w:rsidRDefault="00DA441F" w:rsidP="009E00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28041581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1 490,24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1 490,24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9E0043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2804161</w:t>
            </w:r>
            <w:r w:rsidRPr="009E00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DA441F" w:rsidRPr="009E0043" w:rsidRDefault="00DA441F" w:rsidP="009E00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9E00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Caisse des écoles Biens mobiliers, matériels et études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9 772,50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Amortissements subventions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9428F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6D172C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28041611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9 772,50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9E0043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2804164</w:t>
            </w:r>
            <w:r w:rsidRPr="009E00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9923" w:type="dxa"/>
            <w:gridSpan w:val="5"/>
            <w:shd w:val="clear" w:color="auto" w:fill="auto"/>
            <w:noWrap/>
            <w:vAlign w:val="bottom"/>
            <w:hideMark/>
          </w:tcPr>
          <w:p w:rsidR="00DA441F" w:rsidRPr="00AB02AE" w:rsidRDefault="00DA441F" w:rsidP="00787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Etbc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IC </w:t>
            </w:r>
            <w:r w:rsidRPr="009E00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Biens mobiliers, matériels et études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9 772,50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Amortissements subventions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9428F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6D172C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28041641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9 772,50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787266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7872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2804411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DA441F" w:rsidRPr="00787266" w:rsidRDefault="00DA441F" w:rsidP="007872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7872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En nature OP Biens mobiliers, matériels et études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10 681,94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Amortissements subventions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10 681,94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787266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7872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787266" w:rsidRDefault="00DA441F" w:rsidP="007872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7872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2804411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787266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10 681,94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787266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10 681,94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787266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787266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1F" w:rsidRPr="00787266" w:rsidRDefault="00DA441F" w:rsidP="00787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7872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1F" w:rsidRPr="00787266" w:rsidRDefault="00DA441F" w:rsidP="00787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7872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1F" w:rsidRPr="00787266" w:rsidRDefault="00DA441F" w:rsidP="00787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7872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21 944,68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1F" w:rsidRPr="00787266" w:rsidRDefault="00DA441F" w:rsidP="00787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7872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79 940,128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1F" w:rsidRPr="00787266" w:rsidRDefault="00DA441F" w:rsidP="00787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1F" w:rsidRPr="00787266" w:rsidRDefault="00DA441F" w:rsidP="00787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DA441F">
        <w:trPr>
          <w:trHeight w:val="300"/>
        </w:trPr>
        <w:tc>
          <w:tcPr>
            <w:tcW w:w="1033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lastRenderedPageBreak/>
              <w:t>10</w:t>
            </w:r>
          </w:p>
        </w:tc>
        <w:tc>
          <w:tcPr>
            <w:tcW w:w="9923" w:type="dxa"/>
            <w:gridSpan w:val="5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Immobilisations corporelles</w:t>
            </w:r>
          </w:p>
        </w:tc>
      </w:tr>
      <w:tr w:rsidR="00DA441F" w:rsidRPr="00AB02AE" w:rsidTr="0011310B">
        <w:trPr>
          <w:trHeight w:val="300"/>
        </w:trPr>
        <w:tc>
          <w:tcPr>
            <w:tcW w:w="1033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10222</w:t>
            </w:r>
          </w:p>
        </w:tc>
        <w:tc>
          <w:tcPr>
            <w:tcW w:w="9923" w:type="dxa"/>
            <w:gridSpan w:val="5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FCTVA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8 000,00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13 028,23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7 500,00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TVA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10222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13 028,23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7 500,00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11310B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10226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Taxes d’aménagement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3 216,51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Article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10226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3 216,51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1 000,00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11310B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1068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Excédents de fonctionnement capitalisés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149 097,79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1 659,28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Commune</w:t>
            </w:r>
          </w:p>
          <w:p w:rsid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47438,54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Eau</w:t>
            </w:r>
          </w:p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100 000,00 Virement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Fct</w:t>
            </w:r>
            <w:proofErr w:type="spellEnd"/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Article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149 097,79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16 244,74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157 597,79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462211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AB02AE" w:rsidRDefault="00DA441F" w:rsidP="001131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DA441F" w:rsidRPr="00AB02AE" w:rsidRDefault="00DA441F" w:rsidP="001131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Subventions d’investissements</w:t>
            </w:r>
          </w:p>
        </w:tc>
      </w:tr>
      <w:tr w:rsidR="00DA441F" w:rsidRPr="00AB02AE" w:rsidTr="00462211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1328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DA441F" w:rsidRPr="0011310B" w:rsidRDefault="00DA441F" w:rsidP="001131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10015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VEHICULE ELECTRIQUE 2018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10 000,00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A356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Article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10 000,00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10 000,00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A35625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A35625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356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DA441F" w:rsidRPr="00A35625" w:rsidRDefault="00DA441F" w:rsidP="00A356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A356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Emprunts et dettes assimilées</w:t>
            </w:r>
          </w:p>
        </w:tc>
      </w:tr>
      <w:tr w:rsidR="00DA441F" w:rsidRPr="00AB02AE" w:rsidTr="00A35625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DA441F" w:rsidRPr="00A35625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356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1641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DA441F" w:rsidRPr="00A35625" w:rsidRDefault="00DA441F" w:rsidP="00A356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A356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Emprunts en cours</w:t>
            </w:r>
          </w:p>
        </w:tc>
      </w:tr>
      <w:tr w:rsidR="00DA441F" w:rsidRPr="00AB02AE" w:rsidTr="00462211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58 219,67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322,57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Régularisation prêts entre trésoreries</w:t>
            </w: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-21 944,68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6B56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Article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36 274,99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DA441F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A441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322,57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787266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441F" w:rsidRPr="0011310B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6B56BC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56B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36 274,99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441F" w:rsidRPr="006B56BC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322,57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441F" w:rsidRPr="00AB02AE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A441F" w:rsidRPr="00AB02AE" w:rsidTr="006B56BC">
        <w:trPr>
          <w:trHeight w:val="300"/>
        </w:trPr>
        <w:tc>
          <w:tcPr>
            <w:tcW w:w="1033" w:type="dxa"/>
            <w:shd w:val="clear" w:color="auto" w:fill="92D050"/>
            <w:noWrap/>
            <w:vAlign w:val="bottom"/>
            <w:hideMark/>
          </w:tcPr>
          <w:p w:rsidR="00DA441F" w:rsidRPr="006B56BC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56B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544" w:type="dxa"/>
            <w:shd w:val="clear" w:color="auto" w:fill="92D050"/>
            <w:noWrap/>
            <w:vAlign w:val="bottom"/>
            <w:hideMark/>
          </w:tcPr>
          <w:p w:rsidR="00DA441F" w:rsidRPr="006B56BC" w:rsidRDefault="00DA441F" w:rsidP="00462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56B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RECETTES</w:t>
            </w:r>
          </w:p>
        </w:tc>
        <w:tc>
          <w:tcPr>
            <w:tcW w:w="1276" w:type="dxa"/>
            <w:shd w:val="clear" w:color="auto" w:fill="92D050"/>
            <w:noWrap/>
            <w:vAlign w:val="bottom"/>
            <w:hideMark/>
          </w:tcPr>
          <w:p w:rsidR="00DA441F" w:rsidRPr="006B56BC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275 800,00</w:t>
            </w:r>
          </w:p>
        </w:tc>
        <w:tc>
          <w:tcPr>
            <w:tcW w:w="1417" w:type="dxa"/>
            <w:shd w:val="clear" w:color="auto" w:fill="92D050"/>
            <w:noWrap/>
            <w:vAlign w:val="bottom"/>
            <w:hideMark/>
          </w:tcPr>
          <w:p w:rsidR="00DA441F" w:rsidRPr="006B56BC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96 507,49</w:t>
            </w:r>
          </w:p>
        </w:tc>
        <w:tc>
          <w:tcPr>
            <w:tcW w:w="1276" w:type="dxa"/>
            <w:shd w:val="clear" w:color="auto" w:fill="92D050"/>
            <w:noWrap/>
            <w:vAlign w:val="bottom"/>
            <w:hideMark/>
          </w:tcPr>
          <w:p w:rsidR="00DA441F" w:rsidRPr="006B56BC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266 497,79</w:t>
            </w:r>
          </w:p>
        </w:tc>
        <w:tc>
          <w:tcPr>
            <w:tcW w:w="2410" w:type="dxa"/>
            <w:shd w:val="clear" w:color="auto" w:fill="92D050"/>
            <w:noWrap/>
            <w:vAlign w:val="bottom"/>
            <w:hideMark/>
          </w:tcPr>
          <w:p w:rsidR="00DA441F" w:rsidRPr="006B56BC" w:rsidRDefault="00DA441F" w:rsidP="00462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E25E3" w:rsidRDefault="004E25E3"/>
    <w:sectPr w:rsidR="004E25E3" w:rsidSect="002B1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658"/>
    <w:multiLevelType w:val="hybridMultilevel"/>
    <w:tmpl w:val="62ACE6A4"/>
    <w:lvl w:ilvl="0" w:tplc="B70E0F9E">
      <w:start w:val="9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3CB7"/>
    <w:multiLevelType w:val="hybridMultilevel"/>
    <w:tmpl w:val="1B40DD8A"/>
    <w:lvl w:ilvl="0" w:tplc="470283C2">
      <w:start w:val="2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44E"/>
    <w:rsid w:val="00005317"/>
    <w:rsid w:val="000345D3"/>
    <w:rsid w:val="00050592"/>
    <w:rsid w:val="000530A4"/>
    <w:rsid w:val="000556B2"/>
    <w:rsid w:val="00077FC8"/>
    <w:rsid w:val="0011310B"/>
    <w:rsid w:val="001910CC"/>
    <w:rsid w:val="0019428F"/>
    <w:rsid w:val="001E2656"/>
    <w:rsid w:val="002116B2"/>
    <w:rsid w:val="00216477"/>
    <w:rsid w:val="0026260C"/>
    <w:rsid w:val="00273C7B"/>
    <w:rsid w:val="002B144E"/>
    <w:rsid w:val="00315AB6"/>
    <w:rsid w:val="003817F9"/>
    <w:rsid w:val="00462211"/>
    <w:rsid w:val="00464DB7"/>
    <w:rsid w:val="00492F9C"/>
    <w:rsid w:val="004B75DF"/>
    <w:rsid w:val="004E25E3"/>
    <w:rsid w:val="004E3502"/>
    <w:rsid w:val="004E46E2"/>
    <w:rsid w:val="00535DDC"/>
    <w:rsid w:val="00591715"/>
    <w:rsid w:val="005C339D"/>
    <w:rsid w:val="00613539"/>
    <w:rsid w:val="00630CBD"/>
    <w:rsid w:val="006B56BC"/>
    <w:rsid w:val="006C1616"/>
    <w:rsid w:val="006D172C"/>
    <w:rsid w:val="00711101"/>
    <w:rsid w:val="00773496"/>
    <w:rsid w:val="00787266"/>
    <w:rsid w:val="007A4EA7"/>
    <w:rsid w:val="00860834"/>
    <w:rsid w:val="008D24E6"/>
    <w:rsid w:val="0093788A"/>
    <w:rsid w:val="00985B00"/>
    <w:rsid w:val="00994975"/>
    <w:rsid w:val="00995193"/>
    <w:rsid w:val="009E0043"/>
    <w:rsid w:val="00A13211"/>
    <w:rsid w:val="00A221C3"/>
    <w:rsid w:val="00A35625"/>
    <w:rsid w:val="00A47DA0"/>
    <w:rsid w:val="00AA3490"/>
    <w:rsid w:val="00AD3ABD"/>
    <w:rsid w:val="00B06DDC"/>
    <w:rsid w:val="00B51D83"/>
    <w:rsid w:val="00BB52AC"/>
    <w:rsid w:val="00BD0566"/>
    <w:rsid w:val="00C84432"/>
    <w:rsid w:val="00DA441F"/>
    <w:rsid w:val="00DD5333"/>
    <w:rsid w:val="00E03031"/>
    <w:rsid w:val="00E1539B"/>
    <w:rsid w:val="00E35BA6"/>
    <w:rsid w:val="00E40525"/>
    <w:rsid w:val="00E42C2B"/>
    <w:rsid w:val="00E60966"/>
    <w:rsid w:val="00EC54A9"/>
    <w:rsid w:val="00ED4895"/>
    <w:rsid w:val="00F53F85"/>
    <w:rsid w:val="00F6273C"/>
    <w:rsid w:val="00F84180"/>
    <w:rsid w:val="00FB4F3E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2718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2019-03-14T17:29:00Z</cp:lastPrinted>
  <dcterms:created xsi:type="dcterms:W3CDTF">2019-03-19T14:06:00Z</dcterms:created>
  <dcterms:modified xsi:type="dcterms:W3CDTF">2019-03-19T14:06:00Z</dcterms:modified>
</cp:coreProperties>
</file>